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A12DA" w14:textId="292E5A3A" w:rsidR="00960583" w:rsidRDefault="0071719A" w:rsidP="0071719A">
      <w:pPr>
        <w:pStyle w:val="Heading1"/>
      </w:pPr>
      <w:bookmarkStart w:id="0" w:name="_GoBack"/>
      <w:bookmarkEnd w:id="0"/>
      <w:r>
        <w:t>Mission Catalyst – Report to Classis – September 17, 2022</w:t>
      </w:r>
    </w:p>
    <w:p w14:paraId="72482AC6" w14:textId="559DE79D" w:rsidR="0071719A" w:rsidRDefault="0071719A" w:rsidP="0071719A"/>
    <w:p w14:paraId="617EDC9F" w14:textId="77777777" w:rsidR="00653DB5" w:rsidRDefault="0071719A" w:rsidP="0071719A">
      <w:r>
        <w:t xml:space="preserve">Hi Everyone, </w:t>
      </w:r>
    </w:p>
    <w:p w14:paraId="25CB4B47" w14:textId="3D6EBAAA" w:rsidR="0071719A" w:rsidRDefault="0071719A" w:rsidP="0071719A">
      <w:r>
        <w:t xml:space="preserve">I am sorry to miss this meeting. I enjoy very much the opportunity to get to know various </w:t>
      </w:r>
      <w:r w:rsidR="009857B6">
        <w:t xml:space="preserve">congregations and </w:t>
      </w:r>
      <w:r w:rsidR="00653DB5">
        <w:t xml:space="preserve">their </w:t>
      </w:r>
      <w:r>
        <w:t xml:space="preserve">leaders </w:t>
      </w:r>
      <w:r w:rsidR="009857B6">
        <w:t xml:space="preserve">better </w:t>
      </w:r>
      <w:r>
        <w:t xml:space="preserve">and to understand the passion and practicality around our work together as Classis.  I also will be missing lunch which is always awesome and represents the caring and sharing we have with one another. </w:t>
      </w:r>
    </w:p>
    <w:p w14:paraId="160CEAC5" w14:textId="2420E36C" w:rsidR="0071719A" w:rsidRDefault="0071719A" w:rsidP="0071719A">
      <w:r>
        <w:t xml:space="preserve">I am attending a Resonate Retreat in Orlando in the coming week and have taken the opportunity to go early to visit with my sister and her family. </w:t>
      </w:r>
    </w:p>
    <w:p w14:paraId="1CC15AE9" w14:textId="2E01D522" w:rsidR="0071719A" w:rsidRDefault="0071719A" w:rsidP="0071719A">
      <w:r>
        <w:t xml:space="preserve">After, a natural summer slow down, my work in engaging churches and ministries has </w:t>
      </w:r>
      <w:r w:rsidR="009857B6">
        <w:t>ramped up considerably. We had a productive retreat with youth and youth ministry leaders</w:t>
      </w:r>
      <w:r w:rsidR="00746CA8">
        <w:t>, also</w:t>
      </w:r>
      <w:r w:rsidR="009857B6">
        <w:t xml:space="preserve"> attended by the denomination’s Youth Ministry Consultant, Ron Devries last weekend. Although, attendance could have been better, there was good reflection and a start to a planning process</w:t>
      </w:r>
      <w:r w:rsidR="00746CA8">
        <w:t xml:space="preserve"> that we hope to engage others in. We acknowledge the demands made on our youth ministry leaders with the upcoming fall retreat, already taking them away from home for a weekend. You will hear more shortly from some that attended the Youth Ministry Retreat</w:t>
      </w:r>
      <w:r w:rsidR="00810DD8">
        <w:t xml:space="preserve"> a</w:t>
      </w:r>
      <w:r w:rsidR="00C34F68">
        <w:t xml:space="preserve">bout </w:t>
      </w:r>
      <w:r w:rsidR="00810DD8">
        <w:t xml:space="preserve">the things we learned there. </w:t>
      </w:r>
    </w:p>
    <w:p w14:paraId="583A87FF" w14:textId="1BC59E2D" w:rsidR="00323B15" w:rsidRDefault="00323B15" w:rsidP="0071719A">
      <w:r>
        <w:t xml:space="preserve">I continue to work with the various entities in Classis </w:t>
      </w:r>
      <w:r w:rsidR="00653DB5">
        <w:t xml:space="preserve">Huron </w:t>
      </w:r>
      <w:r>
        <w:t>to develop a Classis Ministry Plan. The work with Youth and Youth Ministry leaders will be included</w:t>
      </w:r>
      <w:r w:rsidR="00C34F68">
        <w:t>,</w:t>
      </w:r>
      <w:r>
        <w:t xml:space="preserve"> as will consultations with the Classis Huron Mission Team and the Classis Huron Diaconal Committee. I hope to meet with others this fall. I am also working with a number of Churches and Church Councils on visioning </w:t>
      </w:r>
      <w:r w:rsidR="00C34F68">
        <w:t>initiatives</w:t>
      </w:r>
      <w:r>
        <w:t xml:space="preserve">. </w:t>
      </w:r>
      <w:r w:rsidR="00C34F68">
        <w:t>I invite Churches and Ministries to reach out directly if I can support them in any way. I hope to get out to meet some of you, especially if I have not already done so</w:t>
      </w:r>
      <w:r w:rsidR="00653DB5">
        <w:t xml:space="preserve"> given COVID restrictions. </w:t>
      </w:r>
    </w:p>
    <w:p w14:paraId="344928E2" w14:textId="2D01F4B2" w:rsidR="00323B15" w:rsidRDefault="00323B15" w:rsidP="0071719A">
      <w:r>
        <w:t xml:space="preserve">The Classis Huron Mission Team will be hosting a conversation on Church Plants and Church Renewal as part of their ongoing discussion related to the Classis Huron Ministry Plan. Please look for an invitation in the near future. </w:t>
      </w:r>
    </w:p>
    <w:p w14:paraId="6E40F91A" w14:textId="77777777" w:rsidR="00775407" w:rsidRDefault="00C34F68" w:rsidP="0071719A">
      <w:r>
        <w:t>I also want to encourage you to consider the invitation of Exeter CRC to join them in the Thriving Essentials course, to be held on 2 consecutive evenings at the end of this month. The course which highlights various areas of mission and leadership has received a</w:t>
      </w:r>
      <w:r w:rsidR="00775407">
        <w:t>n</w:t>
      </w:r>
      <w:r>
        <w:t xml:space="preserve"> approximately 95% approval rate from those who have attended</w:t>
      </w:r>
      <w:r w:rsidR="00775407">
        <w:t xml:space="preserve"> previously</w:t>
      </w:r>
      <w:r>
        <w:t xml:space="preserve">. </w:t>
      </w:r>
      <w:r w:rsidR="00775407">
        <w:t xml:space="preserve">I was pleased to experience the course as part of an initial pilot and again a more recent version, both online.  The advantage of the upcoming in-person construct is that Church leaders attending together can learn together and begin to visualize its impact on their congregations. </w:t>
      </w:r>
    </w:p>
    <w:p w14:paraId="3F150989" w14:textId="0D2EE405" w:rsidR="00C34F68" w:rsidRDefault="00775407" w:rsidP="0071719A">
      <w:r>
        <w:t>Although I am away</w:t>
      </w:r>
      <w:r w:rsidR="00653DB5">
        <w:t xml:space="preserve">, please reach out for more information on any of the topics included in this brief report, I will be available. I wish you a time of authentic fellowship and discernment. </w:t>
      </w:r>
    </w:p>
    <w:p w14:paraId="5AEE43FE" w14:textId="5539902E" w:rsidR="00653DB5" w:rsidRDefault="00653DB5" w:rsidP="0071719A">
      <w:r>
        <w:t xml:space="preserve">In His Name, </w:t>
      </w:r>
    </w:p>
    <w:p w14:paraId="51F320BE" w14:textId="12A21D34" w:rsidR="00653DB5" w:rsidRDefault="00653DB5" w:rsidP="0071719A">
      <w:r>
        <w:t xml:space="preserve">Joan </w:t>
      </w:r>
      <w:r w:rsidR="00BD185E">
        <w:t xml:space="preserve">- </w:t>
      </w:r>
      <w:hyperlink r:id="rId4" w:history="1">
        <w:r w:rsidR="00BD185E" w:rsidRPr="006D09D7">
          <w:rPr>
            <w:rStyle w:val="Hyperlink"/>
          </w:rPr>
          <w:t>Jbrady@crcna.org</w:t>
        </w:r>
      </w:hyperlink>
      <w:r>
        <w:t xml:space="preserve"> </w:t>
      </w:r>
    </w:p>
    <w:p w14:paraId="18965747" w14:textId="77777777" w:rsidR="00746CA8" w:rsidRPr="0071719A" w:rsidRDefault="00746CA8" w:rsidP="0071719A"/>
    <w:sectPr w:rsidR="00746CA8" w:rsidRPr="007171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9A"/>
    <w:rsid w:val="00175FF6"/>
    <w:rsid w:val="00323B15"/>
    <w:rsid w:val="00653DB5"/>
    <w:rsid w:val="0071719A"/>
    <w:rsid w:val="00746CA8"/>
    <w:rsid w:val="00775407"/>
    <w:rsid w:val="00810DD8"/>
    <w:rsid w:val="00960583"/>
    <w:rsid w:val="009857B6"/>
    <w:rsid w:val="00BD185E"/>
    <w:rsid w:val="00C3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5048A"/>
  <w15:chartTrackingRefBased/>
  <w15:docId w15:val="{5EFC7B28-BD4D-4AA9-85FA-7070AA0A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1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53DB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3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brady@crc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Brady</dc:creator>
  <cp:keywords/>
  <dc:description/>
  <cp:lastModifiedBy>Classis</cp:lastModifiedBy>
  <cp:revision>2</cp:revision>
  <dcterms:created xsi:type="dcterms:W3CDTF">2022-09-16T15:23:00Z</dcterms:created>
  <dcterms:modified xsi:type="dcterms:W3CDTF">2022-09-16T15:23:00Z</dcterms:modified>
</cp:coreProperties>
</file>