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1A5DD" w14:textId="06CA2137" w:rsidR="00521E2F" w:rsidRDefault="00521E2F">
      <w:r>
        <w:t>Cornerstone’s relation with Stratford CRC.</w:t>
      </w:r>
    </w:p>
    <w:p w14:paraId="68F5B0F5" w14:textId="77777777" w:rsidR="00521E2F" w:rsidRDefault="00521E2F"/>
    <w:p w14:paraId="7706265E" w14:textId="77777777" w:rsidR="00521E2F" w:rsidRDefault="00521E2F"/>
    <w:p w14:paraId="3F33489C" w14:textId="77777777" w:rsidR="00521E2F" w:rsidRDefault="00521E2F" w:rsidP="00521E2F">
      <w:r w:rsidRPr="00521E2F">
        <w:t xml:space="preserve">Stratford CRC </w:t>
      </w:r>
      <w:r>
        <w:t>is</w:t>
      </w:r>
      <w:r w:rsidRPr="00521E2F">
        <w:t xml:space="preserve"> willing to be </w:t>
      </w:r>
      <w:r>
        <w:t>the</w:t>
      </w:r>
      <w:r w:rsidRPr="00521E2F">
        <w:t xml:space="preserve"> parent church but their council has come back with a request that we only have male pastors leading our worship services while we are in this emerging church/parent church relationship with them. </w:t>
      </w:r>
    </w:p>
    <w:p w14:paraId="492E378E" w14:textId="303B2F25" w:rsidR="00521E2F" w:rsidRPr="00521E2F" w:rsidRDefault="00521E2F" w:rsidP="00521E2F">
      <w:r>
        <w:t>They</w:t>
      </w:r>
      <w:r w:rsidRPr="00521E2F">
        <w:t xml:space="preserve"> are planning to start worshipping together on Sunday September 28th. </w:t>
      </w:r>
      <w:r>
        <w:t>They</w:t>
      </w:r>
      <w:r w:rsidRPr="00521E2F">
        <w:t xml:space="preserve"> feel it is important to start worshipping together as soon as possible.  </w:t>
      </w:r>
    </w:p>
    <w:p w14:paraId="4DCC89DF" w14:textId="77777777" w:rsidR="00521E2F" w:rsidRDefault="00521E2F" w:rsidP="00521E2F">
      <w:r w:rsidRPr="00521E2F">
        <w:t xml:space="preserve">If our group approves going ahead with Stratford CRC as parent church the MOU requests that Stratford CRC: </w:t>
      </w:r>
    </w:p>
    <w:p w14:paraId="15B2AB97" w14:textId="38E04A81" w:rsidR="00521E2F" w:rsidRDefault="00521E2F" w:rsidP="00521E2F">
      <w:pPr>
        <w:pStyle w:val="ListParagraph"/>
        <w:numPr>
          <w:ilvl w:val="0"/>
          <w:numId w:val="2"/>
        </w:numPr>
      </w:pPr>
      <w:r w:rsidRPr="00521E2F">
        <w:t xml:space="preserve">Hold </w:t>
      </w:r>
      <w:r>
        <w:t>the</w:t>
      </w:r>
      <w:r w:rsidRPr="00521E2F">
        <w:t xml:space="preserve"> memberships </w:t>
      </w:r>
    </w:p>
    <w:p w14:paraId="791FF943" w14:textId="07CCE256" w:rsidR="00521E2F" w:rsidRDefault="00521E2F" w:rsidP="00521E2F">
      <w:pPr>
        <w:pStyle w:val="ListParagraph"/>
        <w:numPr>
          <w:ilvl w:val="0"/>
          <w:numId w:val="2"/>
        </w:numPr>
      </w:pPr>
      <w:r w:rsidRPr="00521E2F">
        <w:t xml:space="preserve">provide tax receipts for </w:t>
      </w:r>
      <w:r>
        <w:t>their</w:t>
      </w:r>
      <w:r w:rsidRPr="00521E2F">
        <w:t xml:space="preserve"> donations </w:t>
      </w:r>
    </w:p>
    <w:p w14:paraId="5300B52C" w14:textId="64830109" w:rsidR="00521E2F" w:rsidRDefault="00521E2F" w:rsidP="00521E2F">
      <w:pPr>
        <w:pStyle w:val="ListParagraph"/>
        <w:numPr>
          <w:ilvl w:val="0"/>
          <w:numId w:val="2"/>
        </w:numPr>
      </w:pPr>
      <w:r w:rsidRPr="00521E2F">
        <w:t xml:space="preserve">provide a pastor to lead </w:t>
      </w:r>
      <w:r>
        <w:t>the</w:t>
      </w:r>
      <w:r w:rsidRPr="00521E2F">
        <w:t xml:space="preserve"> Sunday morning service once a month </w:t>
      </w:r>
    </w:p>
    <w:p w14:paraId="57E2DE94" w14:textId="49720639" w:rsidR="00521E2F" w:rsidRDefault="00521E2F" w:rsidP="00521E2F">
      <w:pPr>
        <w:pStyle w:val="ListParagraph"/>
        <w:numPr>
          <w:ilvl w:val="0"/>
          <w:numId w:val="2"/>
        </w:numPr>
      </w:pPr>
      <w:r w:rsidRPr="00521E2F">
        <w:t xml:space="preserve">mentor </w:t>
      </w:r>
      <w:r>
        <w:t>them</w:t>
      </w:r>
      <w:r w:rsidRPr="00521E2F">
        <w:t xml:space="preserve"> to become fully organized CRC </w:t>
      </w:r>
    </w:p>
    <w:p w14:paraId="0D16245F" w14:textId="0CD9379A" w:rsidR="00521E2F" w:rsidRPr="00521E2F" w:rsidRDefault="00521E2F" w:rsidP="00521E2F">
      <w:pPr>
        <w:pStyle w:val="ListParagraph"/>
        <w:numPr>
          <w:ilvl w:val="0"/>
          <w:numId w:val="2"/>
        </w:numPr>
      </w:pPr>
      <w:r w:rsidRPr="00521E2F">
        <w:t xml:space="preserve">Consider a financial contribution towards </w:t>
      </w:r>
      <w:r>
        <w:t>the</w:t>
      </w:r>
      <w:r w:rsidRPr="00521E2F">
        <w:t xml:space="preserve"> </w:t>
      </w:r>
      <w:proofErr w:type="spellStart"/>
      <w:r w:rsidRPr="00521E2F">
        <w:t>start up</w:t>
      </w:r>
      <w:proofErr w:type="spellEnd"/>
      <w:r w:rsidRPr="00521E2F">
        <w:t xml:space="preserve"> costs. (No determination of whether they will provide any financial assistance has been made.)</w:t>
      </w:r>
    </w:p>
    <w:p w14:paraId="4D03B150" w14:textId="77777777" w:rsidR="00521E2F" w:rsidRDefault="00521E2F"/>
    <w:sectPr w:rsidR="00521E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7126B"/>
    <w:multiLevelType w:val="hybridMultilevel"/>
    <w:tmpl w:val="C6E25D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75156"/>
    <w:multiLevelType w:val="hybridMultilevel"/>
    <w:tmpl w:val="31C85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271627">
    <w:abstractNumId w:val="1"/>
  </w:num>
  <w:num w:numId="2" w16cid:durableId="1034162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E2F"/>
    <w:rsid w:val="00521E2F"/>
    <w:rsid w:val="00DC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F1B17"/>
  <w15:chartTrackingRefBased/>
  <w15:docId w15:val="{13BE636D-1328-4188-894D-FAA3F3B71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1E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1E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1E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1E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1E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1E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1E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1E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1E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1E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1E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1E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1E2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1E2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1E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1E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1E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1E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1E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1E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1E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1E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1E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1E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1E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1E2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1E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1E2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1E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Classis Huron</dc:creator>
  <cp:keywords/>
  <dc:description/>
  <cp:lastModifiedBy>Classis Huron</cp:lastModifiedBy>
  <cp:revision>1</cp:revision>
  <dcterms:created xsi:type="dcterms:W3CDTF">2025-08-18T13:42:00Z</dcterms:created>
  <dcterms:modified xsi:type="dcterms:W3CDTF">2025-08-18T13:47:00Z</dcterms:modified>
</cp:coreProperties>
</file>