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1D13" w14:textId="77777777" w:rsidR="00821928" w:rsidRPr="00821928" w:rsidRDefault="00821928" w:rsidP="00821928">
      <w:r w:rsidRPr="00821928">
        <w:rPr>
          <w:b/>
          <w:bCs/>
        </w:rPr>
        <w:t>Classis Quinte gathering &amp; request</w:t>
      </w:r>
    </w:p>
    <w:p w14:paraId="01E21887" w14:textId="77777777" w:rsidR="00821928" w:rsidRPr="00821928" w:rsidRDefault="00821928" w:rsidP="00821928">
      <w:r w:rsidRPr="00821928">
        <w:br/>
      </w:r>
    </w:p>
    <w:p w14:paraId="59D3B67A" w14:textId="77777777" w:rsidR="00821928" w:rsidRPr="00821928" w:rsidRDefault="00821928" w:rsidP="00821928">
      <w:r w:rsidRPr="00821928">
        <w:t>You likely have heard about Classis Quinte exploring hosting a gathering of delegates from classes across Canada. I am in regular contact with Rev. Ryan Braam who has been asked to spearhead this initiative on behalf of classis Quinte. The steering team of the Quinte initiative is currently seeking input on items to discuss at such a gathering as well as the appetite churches have for engaging in it. </w:t>
      </w:r>
    </w:p>
    <w:p w14:paraId="2A0C5272" w14:textId="77777777" w:rsidR="00821928" w:rsidRPr="00821928" w:rsidRDefault="00821928" w:rsidP="00821928">
      <w:r w:rsidRPr="00821928">
        <w:br/>
      </w:r>
    </w:p>
    <w:p w14:paraId="35C3AE04" w14:textId="77777777" w:rsidR="00821928" w:rsidRPr="00821928" w:rsidRDefault="00821928" w:rsidP="00821928">
      <w:r w:rsidRPr="00821928">
        <w:t>You should be receiving a request from them soon to devote some time at an upcoming classis meeting (eg. your Fall 2025 meeting) exploring this main question: If there were an opportunity to gather as delegates of Canadian classes, what topics and discussions would each of the 12 classes want to see included?</w:t>
      </w:r>
    </w:p>
    <w:p w14:paraId="2EF797AF" w14:textId="77777777" w:rsidR="00821928" w:rsidRPr="00821928" w:rsidRDefault="00821928" w:rsidP="00821928">
      <w:r w:rsidRPr="00821928">
        <w:br/>
      </w:r>
    </w:p>
    <w:p w14:paraId="6B82F24F" w14:textId="77777777" w:rsidR="00821928" w:rsidRPr="00821928" w:rsidRDefault="00821928" w:rsidP="00821928">
      <w:r w:rsidRPr="00821928">
        <w:t>The Quinte steering team will be preparing a guided discussion sheet, which they will distribute this summer. </w:t>
      </w:r>
    </w:p>
    <w:p w14:paraId="1996A375" w14:textId="77777777" w:rsidR="00821928" w:rsidRPr="00821928" w:rsidRDefault="00821928" w:rsidP="00821928">
      <w:r w:rsidRPr="00821928">
        <w:br/>
      </w:r>
    </w:p>
    <w:p w14:paraId="43098291" w14:textId="77777777" w:rsidR="00821928" w:rsidRPr="00821928" w:rsidRDefault="00821928" w:rsidP="00821928">
      <w:r w:rsidRPr="00821928">
        <w:t>The results of this engagement will be shared with the Canadian National Gathering steering team. It will inform our own CNG agenda, define more clearly the relationship between the two gatherings, and will help us to coordinate with the potential Classis Quinte gathering.</w:t>
      </w:r>
    </w:p>
    <w:p w14:paraId="79BCA7FE" w14:textId="77777777" w:rsidR="00821928" w:rsidRDefault="00821928"/>
    <w:p w14:paraId="65F0E78D" w14:textId="5DE52B5D" w:rsidR="009211AA" w:rsidRDefault="009211AA">
      <w:r>
        <w:t xml:space="preserve">Rev. Albert Postma </w:t>
      </w:r>
      <w:r>
        <w:br/>
      </w:r>
      <w:r w:rsidRPr="009211AA">
        <w:t>Executive Director, Canada</w:t>
      </w:r>
    </w:p>
    <w:sectPr w:rsidR="0092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28"/>
    <w:rsid w:val="00821928"/>
    <w:rsid w:val="009211AA"/>
    <w:rsid w:val="00D2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2A6D"/>
  <w15:chartTrackingRefBased/>
  <w15:docId w15:val="{0F54C4A0-1925-4FEB-8E20-44734ADA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9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9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9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9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9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9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9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9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9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9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928"/>
    <w:rPr>
      <w:rFonts w:eastAsiaTheme="majorEastAsia" w:cstheme="majorBidi"/>
      <w:color w:val="272727" w:themeColor="text1" w:themeTint="D8"/>
    </w:rPr>
  </w:style>
  <w:style w:type="paragraph" w:styleId="Title">
    <w:name w:val="Title"/>
    <w:basedOn w:val="Normal"/>
    <w:next w:val="Normal"/>
    <w:link w:val="TitleChar"/>
    <w:uiPriority w:val="10"/>
    <w:qFormat/>
    <w:rsid w:val="00821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928"/>
    <w:pPr>
      <w:spacing w:before="160"/>
      <w:jc w:val="center"/>
    </w:pPr>
    <w:rPr>
      <w:i/>
      <w:iCs/>
      <w:color w:val="404040" w:themeColor="text1" w:themeTint="BF"/>
    </w:rPr>
  </w:style>
  <w:style w:type="character" w:customStyle="1" w:styleId="QuoteChar">
    <w:name w:val="Quote Char"/>
    <w:basedOn w:val="DefaultParagraphFont"/>
    <w:link w:val="Quote"/>
    <w:uiPriority w:val="29"/>
    <w:rsid w:val="00821928"/>
    <w:rPr>
      <w:i/>
      <w:iCs/>
      <w:color w:val="404040" w:themeColor="text1" w:themeTint="BF"/>
    </w:rPr>
  </w:style>
  <w:style w:type="paragraph" w:styleId="ListParagraph">
    <w:name w:val="List Paragraph"/>
    <w:basedOn w:val="Normal"/>
    <w:uiPriority w:val="34"/>
    <w:qFormat/>
    <w:rsid w:val="00821928"/>
    <w:pPr>
      <w:ind w:left="720"/>
      <w:contextualSpacing/>
    </w:pPr>
  </w:style>
  <w:style w:type="character" w:styleId="IntenseEmphasis">
    <w:name w:val="Intense Emphasis"/>
    <w:basedOn w:val="DefaultParagraphFont"/>
    <w:uiPriority w:val="21"/>
    <w:qFormat/>
    <w:rsid w:val="00821928"/>
    <w:rPr>
      <w:i/>
      <w:iCs/>
      <w:color w:val="2F5496" w:themeColor="accent1" w:themeShade="BF"/>
    </w:rPr>
  </w:style>
  <w:style w:type="paragraph" w:styleId="IntenseQuote">
    <w:name w:val="Intense Quote"/>
    <w:basedOn w:val="Normal"/>
    <w:next w:val="Normal"/>
    <w:link w:val="IntenseQuoteChar"/>
    <w:uiPriority w:val="30"/>
    <w:qFormat/>
    <w:rsid w:val="00821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928"/>
    <w:rPr>
      <w:i/>
      <w:iCs/>
      <w:color w:val="2F5496" w:themeColor="accent1" w:themeShade="BF"/>
    </w:rPr>
  </w:style>
  <w:style w:type="character" w:styleId="IntenseReference">
    <w:name w:val="Intense Reference"/>
    <w:basedOn w:val="DefaultParagraphFont"/>
    <w:uiPriority w:val="32"/>
    <w:qFormat/>
    <w:rsid w:val="00821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63151">
      <w:bodyDiv w:val="1"/>
      <w:marLeft w:val="0"/>
      <w:marRight w:val="0"/>
      <w:marTop w:val="0"/>
      <w:marBottom w:val="0"/>
      <w:divBdr>
        <w:top w:val="none" w:sz="0" w:space="0" w:color="auto"/>
        <w:left w:val="none" w:sz="0" w:space="0" w:color="auto"/>
        <w:bottom w:val="none" w:sz="0" w:space="0" w:color="auto"/>
        <w:right w:val="none" w:sz="0" w:space="0" w:color="auto"/>
      </w:divBdr>
    </w:div>
    <w:div w:id="20045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Classis Huron</dc:creator>
  <cp:keywords/>
  <dc:description/>
  <cp:lastModifiedBy>Classis Huron</cp:lastModifiedBy>
  <cp:revision>2</cp:revision>
  <dcterms:created xsi:type="dcterms:W3CDTF">2025-05-02T14:05:00Z</dcterms:created>
  <dcterms:modified xsi:type="dcterms:W3CDTF">2025-05-02T14:07:00Z</dcterms:modified>
</cp:coreProperties>
</file>