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AF7950" w14:textId="77777777" w:rsidR="00747E5D" w:rsidRDefault="00000000">
      <w:pPr>
        <w:ind w:left="720" w:firstLine="720"/>
      </w:pPr>
      <w:r>
        <w:tab/>
      </w:r>
      <w:r>
        <w:tab/>
      </w:r>
      <w:r>
        <w:tab/>
      </w:r>
      <w:r>
        <w:tab/>
      </w:r>
      <w:r>
        <w:tab/>
      </w:r>
      <w:r>
        <w:tab/>
      </w:r>
      <w:r>
        <w:tab/>
      </w:r>
      <w:r>
        <w:tab/>
      </w:r>
      <w:r>
        <w:tab/>
      </w:r>
      <w:r>
        <w:tab/>
      </w:r>
      <w:r>
        <w:tab/>
      </w:r>
      <w:r>
        <w:tab/>
      </w:r>
      <w:r>
        <w:tab/>
      </w:r>
      <w:r>
        <w:tab/>
      </w:r>
      <w:r>
        <w:tab/>
      </w:r>
      <w:r>
        <w:tab/>
      </w:r>
      <w:r>
        <w:tab/>
      </w:r>
      <w:r>
        <w:tab/>
      </w:r>
      <w:r>
        <w:tab/>
      </w:r>
      <w:r>
        <w:tab/>
        <w:t>January 10, 2026</w:t>
      </w:r>
    </w:p>
    <w:p w14:paraId="5BCDE347" w14:textId="77777777" w:rsidR="00747E5D" w:rsidRDefault="00000000">
      <w:r>
        <w:t>Classis Huron,</w:t>
      </w:r>
    </w:p>
    <w:p w14:paraId="04950652" w14:textId="77777777" w:rsidR="00747E5D" w:rsidRDefault="00747E5D"/>
    <w:p w14:paraId="64201E00" w14:textId="77777777" w:rsidR="00747E5D" w:rsidRDefault="00000000">
      <w:r>
        <w:t>We would like to thank Classis Huron for all the work and effort that was put into the reconciliation process and the special meeting which led to Cornerstone CRC being accepted in Classis Huron as an emerging church.</w:t>
      </w:r>
    </w:p>
    <w:p w14:paraId="3F2BD844" w14:textId="77777777" w:rsidR="00747E5D" w:rsidRDefault="00747E5D"/>
    <w:p w14:paraId="1014829F" w14:textId="77777777" w:rsidR="00747E5D" w:rsidRDefault="00000000">
      <w:r>
        <w:t>As we begin to engage with Classis Huron as an emerging church we are seeking clarification on a few items:</w:t>
      </w:r>
    </w:p>
    <w:p w14:paraId="7DE3C009" w14:textId="77777777" w:rsidR="00747E5D" w:rsidRDefault="00747E5D"/>
    <w:p w14:paraId="254B14E7" w14:textId="77777777" w:rsidR="00747E5D" w:rsidRDefault="00000000">
      <w:pPr>
        <w:numPr>
          <w:ilvl w:val="0"/>
          <w:numId w:val="1"/>
        </w:numPr>
      </w:pPr>
      <w:r>
        <w:t>We would like to request permission to send members of the Cornerstone CRC Leadership Team to Classis Huron meetings as delegates.</w:t>
      </w:r>
    </w:p>
    <w:p w14:paraId="4C6DB0AB" w14:textId="77777777" w:rsidR="00747E5D" w:rsidRDefault="00747E5D">
      <w:pPr>
        <w:ind w:left="720"/>
      </w:pPr>
    </w:p>
    <w:p w14:paraId="271F664A" w14:textId="77777777" w:rsidR="00747E5D" w:rsidRDefault="00000000">
      <w:pPr>
        <w:numPr>
          <w:ilvl w:val="0"/>
          <w:numId w:val="1"/>
        </w:numPr>
      </w:pPr>
      <w:r>
        <w:t>If approved to send delegates, would Cornerstone CRC send three delegates to Classis as Cornerstone CRC is without a minister or are the Pastors of our parent church, Stratford CRC, considered our ministers in which case we would send two delegates?</w:t>
      </w:r>
    </w:p>
    <w:p w14:paraId="7AA3FA5F" w14:textId="77777777" w:rsidR="00747E5D" w:rsidRDefault="00747E5D">
      <w:pPr>
        <w:ind w:left="720"/>
      </w:pPr>
    </w:p>
    <w:p w14:paraId="7FC91860" w14:textId="77777777" w:rsidR="00747E5D" w:rsidRDefault="00000000">
      <w:pPr>
        <w:numPr>
          <w:ilvl w:val="0"/>
          <w:numId w:val="1"/>
        </w:numPr>
      </w:pPr>
      <w:r>
        <w:t>Are the potential delegates Cornerstone CRC sends considered full delegates with privileges to speak and vote on the issues being discussed by Classis?</w:t>
      </w:r>
    </w:p>
    <w:p w14:paraId="60B92378" w14:textId="77777777" w:rsidR="00747E5D" w:rsidRDefault="00747E5D">
      <w:pPr>
        <w:ind w:left="720"/>
      </w:pPr>
    </w:p>
    <w:p w14:paraId="39929187" w14:textId="77777777" w:rsidR="00747E5D" w:rsidRDefault="00000000">
      <w:pPr>
        <w:numPr>
          <w:ilvl w:val="0"/>
          <w:numId w:val="1"/>
        </w:numPr>
      </w:pPr>
      <w:r>
        <w:t>Will Cornerstone CRC receive Classical appointments? Can we please be included in any future Classical appointment schedules made going forward?</w:t>
      </w:r>
    </w:p>
    <w:p w14:paraId="46E5C734" w14:textId="77777777" w:rsidR="00747E5D" w:rsidRDefault="00747E5D"/>
    <w:p w14:paraId="7817E397" w14:textId="77777777" w:rsidR="00747E5D" w:rsidRDefault="00000000">
      <w:r>
        <w:t xml:space="preserve">Thanks for your time and consideration on these matters. If you have any questions or you want to discuss any of these </w:t>
      </w:r>
      <w:proofErr w:type="gramStart"/>
      <w:r>
        <w:t>issues</w:t>
      </w:r>
      <w:proofErr w:type="gramEnd"/>
      <w:r>
        <w:t xml:space="preserve"> please feel free to reach out to us.</w:t>
      </w:r>
    </w:p>
    <w:p w14:paraId="4782FF8E" w14:textId="77777777" w:rsidR="00747E5D" w:rsidRDefault="00747E5D"/>
    <w:p w14:paraId="0792D36A" w14:textId="77777777" w:rsidR="00747E5D" w:rsidRDefault="00000000">
      <w:r>
        <w:t>In Christ,</w:t>
      </w:r>
    </w:p>
    <w:p w14:paraId="26C54168" w14:textId="77777777" w:rsidR="00747E5D" w:rsidRDefault="00747E5D"/>
    <w:p w14:paraId="786AF996" w14:textId="77777777" w:rsidR="00747E5D" w:rsidRDefault="00000000">
      <w:r>
        <w:t>Cornerstone CRC Leadership Team</w:t>
      </w:r>
    </w:p>
    <w:p w14:paraId="3AF5E248" w14:textId="77777777" w:rsidR="00747E5D" w:rsidRDefault="00747E5D">
      <w:pPr>
        <w:ind w:firstLine="720"/>
      </w:pPr>
    </w:p>
    <w:p w14:paraId="05F6C87D" w14:textId="77777777" w:rsidR="00747E5D" w:rsidRDefault="00000000">
      <w:r>
        <w:t>Bill Pennings</w:t>
      </w:r>
    </w:p>
    <w:p w14:paraId="67761F33" w14:textId="77777777" w:rsidR="00747E5D" w:rsidRDefault="00000000">
      <w:r>
        <w:t>Greg Stryker</w:t>
      </w:r>
    </w:p>
    <w:p w14:paraId="3997E5C8" w14:textId="77777777" w:rsidR="00747E5D" w:rsidRDefault="00000000">
      <w:r>
        <w:t>John Lammers</w:t>
      </w:r>
    </w:p>
    <w:p w14:paraId="135705F9" w14:textId="77777777" w:rsidR="00747E5D" w:rsidRDefault="00000000">
      <w:r>
        <w:t>Michael Grootenboer</w:t>
      </w:r>
    </w:p>
    <w:p w14:paraId="0C8CCC8B" w14:textId="77777777" w:rsidR="00747E5D" w:rsidRDefault="00000000">
      <w:r>
        <w:t>Rick Hoekstra</w:t>
      </w:r>
    </w:p>
    <w:p w14:paraId="108FB4FC" w14:textId="77777777" w:rsidR="00747E5D" w:rsidRDefault="00747E5D"/>
    <w:p w14:paraId="741EDBC5" w14:textId="77777777" w:rsidR="00747E5D" w:rsidRDefault="00747E5D"/>
    <w:p w14:paraId="5EE2058F" w14:textId="77777777" w:rsidR="00747E5D" w:rsidRDefault="00000000">
      <w:r>
        <w:t>Cc: Stratford CRC Council</w:t>
      </w:r>
    </w:p>
    <w:sectPr w:rsidR="00747E5D">
      <w:headerReference w:type="default" r:id="rId7"/>
      <w:footerReference w:type="default" r:id="rId8"/>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DF0C59" w14:textId="77777777" w:rsidR="00012EB1" w:rsidRDefault="00012EB1">
      <w:pPr>
        <w:spacing w:line="240" w:lineRule="auto"/>
      </w:pPr>
      <w:r>
        <w:separator/>
      </w:r>
    </w:p>
  </w:endnote>
  <w:endnote w:type="continuationSeparator" w:id="0">
    <w:p w14:paraId="563AE21B" w14:textId="77777777" w:rsidR="00012EB1" w:rsidRDefault="00012EB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1C3B64C5-D4D6-4E62-BA97-EF1F7AE6469F}"/>
  </w:font>
  <w:font w:name="Cambria">
    <w:panose1 w:val="02040503050406030204"/>
    <w:charset w:val="00"/>
    <w:family w:val="roman"/>
    <w:pitch w:val="variable"/>
    <w:sig w:usb0="E00006FF" w:usb1="420024FF" w:usb2="02000000" w:usb3="00000000" w:csb0="0000019F" w:csb1="00000000"/>
    <w:embedRegular r:id="rId2" w:fontKey="{3357A0C8-F4FB-4583-9FAF-7D20357F59C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605E03" w14:textId="77777777" w:rsidR="00747E5D" w:rsidRDefault="00000000">
    <w:pPr>
      <w:spacing w:line="240" w:lineRule="auto"/>
      <w:jc w:val="center"/>
      <w:rPr>
        <w:rFonts w:ascii="Calibri" w:eastAsia="Calibri" w:hAnsi="Calibri" w:cs="Calibri"/>
      </w:rPr>
    </w:pPr>
    <w:r>
      <w:rPr>
        <w:rFonts w:ascii="Calibri" w:eastAsia="Calibri" w:hAnsi="Calibri" w:cs="Calibri"/>
      </w:rPr>
      <w:t>Meeting Address: 11 Laurentian Dr, Kitchener, ON N2E 1C1</w:t>
    </w:r>
    <w:r>
      <w:rPr>
        <w:rFonts w:ascii="Calibri" w:eastAsia="Calibri" w:hAnsi="Calibri" w:cs="Calibri"/>
      </w:rPr>
      <w:br/>
      <w:t>Mailing Address: PO Box 46035 Kitchener RPO Forest Glen, ON, N2E 4J3</w:t>
    </w:r>
  </w:p>
  <w:p w14:paraId="1A037EFF" w14:textId="77777777" w:rsidR="00747E5D" w:rsidRDefault="00000000">
    <w:pPr>
      <w:spacing w:after="200"/>
      <w:jc w:val="center"/>
    </w:pPr>
    <w:r>
      <w:rPr>
        <w:rFonts w:ascii="Calibri" w:eastAsia="Calibri" w:hAnsi="Calibri" w:cs="Calibri"/>
      </w:rPr>
      <w:t xml:space="preserve">cornerstonecrckitchener@gmail.com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708D10" w14:textId="77777777" w:rsidR="00012EB1" w:rsidRDefault="00012EB1">
      <w:pPr>
        <w:spacing w:line="240" w:lineRule="auto"/>
      </w:pPr>
      <w:r>
        <w:separator/>
      </w:r>
    </w:p>
  </w:footnote>
  <w:footnote w:type="continuationSeparator" w:id="0">
    <w:p w14:paraId="187CE12C" w14:textId="77777777" w:rsidR="00012EB1" w:rsidRDefault="00012EB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EDDACB" w14:textId="77777777" w:rsidR="00747E5D" w:rsidRDefault="00000000">
    <w:pPr>
      <w:jc w:val="center"/>
    </w:pPr>
    <w:r>
      <w:rPr>
        <w:noProof/>
      </w:rPr>
      <w:drawing>
        <wp:inline distT="114300" distB="114300" distL="114300" distR="114300" wp14:anchorId="7F30DAE4" wp14:editId="104A576A">
          <wp:extent cx="2852738" cy="950913"/>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852738" cy="950913"/>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994196B"/>
    <w:multiLevelType w:val="multilevel"/>
    <w:tmpl w:val="A37A1A0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8196893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7E5D"/>
    <w:rsid w:val="00012EB1"/>
    <w:rsid w:val="001E0AD0"/>
    <w:rsid w:val="00637D65"/>
    <w:rsid w:val="00747E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3D7A5B"/>
  <w15:docId w15:val="{C1F0A507-A6EB-49C4-81AB-9DE2F0ACBB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205</Words>
  <Characters>1169</Characters>
  <Application>Microsoft Office Word</Application>
  <DocSecurity>0</DocSecurity>
  <Lines>9</Lines>
  <Paragraphs>2</Paragraphs>
  <ScaleCrop>false</ScaleCrop>
  <Company/>
  <LinksUpToDate>false</LinksUpToDate>
  <CharactersWithSpaces>1372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Classis Huron</cp:lastModifiedBy>
  <cp:revision>2</cp:revision>
  <dcterms:created xsi:type="dcterms:W3CDTF">2026-01-10T16:10:00Z</dcterms:created>
  <dcterms:modified xsi:type="dcterms:W3CDTF">2026-01-10T16:10:00Z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f6e078f3-2d6e-4232-b111-68407390c1bd</vt:lpwstr>
  </property>
</Properties>
</file>