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3D6BF" w14:textId="080A0182" w:rsidR="00930F8C" w:rsidRDefault="00930F8C">
      <w:r>
        <w:t>Video message from Zach King, General Secretary (6 minutes)</w:t>
      </w:r>
    </w:p>
    <w:p w14:paraId="48B22235" w14:textId="77777777" w:rsidR="00930F8C" w:rsidRDefault="00930F8C"/>
    <w:p w14:paraId="7ABCF226" w14:textId="09A53D3A" w:rsidR="00930F8C" w:rsidRDefault="00930F8C">
      <w:hyperlink r:id="rId4" w:history="1">
        <w:r w:rsidRPr="00930F8C">
          <w:rPr>
            <w:rStyle w:val="Hyperlink"/>
          </w:rPr>
          <w:t>Fall Classis Update from the General Secretary</w:t>
        </w:r>
      </w:hyperlink>
    </w:p>
    <w:sectPr w:rsidR="00930F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8C"/>
    <w:rsid w:val="005D1E5C"/>
    <w:rsid w:val="0093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3C47D"/>
  <w15:chartTrackingRefBased/>
  <w15:docId w15:val="{15F3CAF2-1276-472F-92F3-CF033698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F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F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F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F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F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F8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F8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F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F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F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F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0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0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F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F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0F8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F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F8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F8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0F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F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2JQsBC3fJ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Classis Huron</dc:creator>
  <cp:keywords/>
  <dc:description/>
  <cp:lastModifiedBy>Classis Huron</cp:lastModifiedBy>
  <cp:revision>1</cp:revision>
  <dcterms:created xsi:type="dcterms:W3CDTF">2026-09-11T13:10:00Z</dcterms:created>
  <dcterms:modified xsi:type="dcterms:W3CDTF">2026-09-11T13:12:00Z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4fe6158d-294e-46f9-946e-7ebd1a438e03</vt:lpwstr>
  </property>
</Properties>
</file>