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8E4A" w14:textId="42FA5D52" w:rsidR="0011111C" w:rsidRPr="00F064EF" w:rsidRDefault="00435993" w:rsidP="00051E3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n-CA"/>
        </w:rPr>
        <w:t>Spring</w:t>
      </w:r>
      <w:r w:rsidR="000678C6">
        <w:rPr>
          <w:rFonts w:cstheme="minorHAnsi"/>
          <w:b/>
          <w:noProof/>
          <w:sz w:val="24"/>
          <w:szCs w:val="24"/>
          <w:lang w:eastAsia="en-CA"/>
        </w:rPr>
        <w:t xml:space="preserve"> 202</w:t>
      </w:r>
      <w:r w:rsidR="004B772E">
        <w:rPr>
          <w:rFonts w:cstheme="minorHAnsi"/>
          <w:b/>
          <w:noProof/>
          <w:sz w:val="24"/>
          <w:szCs w:val="24"/>
          <w:lang w:eastAsia="en-CA"/>
        </w:rPr>
        <w:t>6</w:t>
      </w:r>
      <w:r w:rsidR="00D05A2A" w:rsidRPr="00F064EF">
        <w:rPr>
          <w:rFonts w:cstheme="minorHAnsi"/>
          <w:b/>
          <w:sz w:val="24"/>
          <w:szCs w:val="24"/>
        </w:rPr>
        <w:t xml:space="preserve"> Report</w:t>
      </w:r>
      <w:r w:rsidR="0011111C" w:rsidRPr="00F064EF">
        <w:rPr>
          <w:rFonts w:cstheme="minorHAnsi"/>
          <w:b/>
          <w:sz w:val="24"/>
          <w:szCs w:val="24"/>
        </w:rPr>
        <w:t>:</w:t>
      </w:r>
    </w:p>
    <w:p w14:paraId="168A9C87" w14:textId="2B0910F6" w:rsidR="00D05A2A" w:rsidRPr="00F064EF" w:rsidRDefault="007F4DF5" w:rsidP="0011111C">
      <w:pPr>
        <w:spacing w:after="0" w:line="240" w:lineRule="auto"/>
        <w:rPr>
          <w:rFonts w:cstheme="minorHAnsi"/>
          <w:b/>
          <w:sz w:val="24"/>
          <w:szCs w:val="24"/>
        </w:rPr>
      </w:pPr>
      <w:r w:rsidRPr="00F064EF">
        <w:rPr>
          <w:rFonts w:cstheme="minorHAnsi"/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829F71" wp14:editId="58E6C543">
                <wp:simplePos x="0" y="0"/>
                <wp:positionH relativeFrom="margin">
                  <wp:posOffset>-68580</wp:posOffset>
                </wp:positionH>
                <wp:positionV relativeFrom="paragraph">
                  <wp:posOffset>329565</wp:posOffset>
                </wp:positionV>
                <wp:extent cx="6191250" cy="32461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24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21A68" w14:textId="3F6A4901" w:rsidR="00055A17" w:rsidRPr="00176C44" w:rsidRDefault="00055A17">
                            <w:pPr>
                              <w:rPr>
                                <w:i/>
                              </w:rPr>
                            </w:pPr>
                            <w:r w:rsidRPr="00176C44">
                              <w:rPr>
                                <w:i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i/>
                              </w:rPr>
                              <w:t>Classis</w:t>
                            </w:r>
                            <w:r w:rsidRPr="00176C44">
                              <w:rPr>
                                <w:b/>
                                <w:i/>
                              </w:rPr>
                              <w:t xml:space="preserve"> Ministry Committee</w:t>
                            </w:r>
                            <w:r w:rsidR="00576073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76C44">
                              <w:rPr>
                                <w:b/>
                                <w:i/>
                              </w:rPr>
                              <w:t>(CMC)</w:t>
                            </w:r>
                            <w:r w:rsidRPr="00176C44">
                              <w:rPr>
                                <w:i/>
                              </w:rPr>
                              <w:t xml:space="preserve"> consists of the Administrative Committee and the representatives of </w:t>
                            </w:r>
                            <w:r w:rsidR="00836678">
                              <w:rPr>
                                <w:i/>
                              </w:rPr>
                              <w:t>the</w:t>
                            </w:r>
                            <w:r w:rsidRPr="00176C44">
                              <w:rPr>
                                <w:i/>
                              </w:rPr>
                              <w:t xml:space="preserve"> ministries/committees within Classis: </w:t>
                            </w:r>
                            <w:r w:rsidR="00576073" w:rsidRPr="00176C44">
                              <w:rPr>
                                <w:i/>
                              </w:rPr>
                              <w:t xml:space="preserve">Safe Church </w:t>
                            </w:r>
                            <w:r w:rsidR="00576073">
                              <w:rPr>
                                <w:i/>
                              </w:rPr>
                              <w:t>Team</w:t>
                            </w:r>
                            <w:r w:rsidR="00576073" w:rsidRPr="00176C44">
                              <w:rPr>
                                <w:i/>
                              </w:rPr>
                              <w:t xml:space="preserve">, </w:t>
                            </w:r>
                            <w:r w:rsidR="00835926">
                              <w:rPr>
                                <w:i/>
                              </w:rPr>
                              <w:t>Rev. Carel Geleynse</w:t>
                            </w:r>
                            <w:r w:rsidR="00576073" w:rsidRPr="00176C44">
                              <w:rPr>
                                <w:i/>
                              </w:rPr>
                              <w:t>; Waterloo Camp</w:t>
                            </w:r>
                            <w:r w:rsidR="00576073">
                              <w:rPr>
                                <w:i/>
                              </w:rPr>
                              <w:t xml:space="preserve">us Ministry, </w:t>
                            </w:r>
                            <w:r w:rsidR="000C2E89">
                              <w:rPr>
                                <w:i/>
                                <w:iCs/>
                              </w:rPr>
                              <w:t>Carolyn</w:t>
                            </w:r>
                            <w:r w:rsidR="00576073" w:rsidRPr="0057607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0C2E89">
                              <w:rPr>
                                <w:i/>
                                <w:iCs/>
                              </w:rPr>
                              <w:t>Kleefman</w:t>
                            </w:r>
                            <w:r w:rsidR="00576073">
                              <w:rPr>
                                <w:i/>
                                <w:iCs/>
                              </w:rPr>
                              <w:t>;</w:t>
                            </w:r>
                            <w:r w:rsidR="00576073" w:rsidRPr="0057607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576073" w:rsidRPr="00176C44">
                              <w:rPr>
                                <w:i/>
                              </w:rPr>
                              <w:t xml:space="preserve">Treasurer, </w:t>
                            </w:r>
                            <w:r w:rsidR="00576073">
                              <w:rPr>
                                <w:i/>
                              </w:rPr>
                              <w:t>Evert Nagel</w:t>
                            </w:r>
                            <w:r w:rsidR="00576073" w:rsidRPr="00176C44">
                              <w:rPr>
                                <w:i/>
                              </w:rPr>
                              <w:t xml:space="preserve"> (ex officio)</w:t>
                            </w:r>
                            <w:r w:rsidR="00576073">
                              <w:rPr>
                                <w:i/>
                              </w:rPr>
                              <w:t xml:space="preserve">; </w:t>
                            </w:r>
                            <w:r w:rsidR="00576073" w:rsidRPr="00176C44">
                              <w:rPr>
                                <w:i/>
                              </w:rPr>
                              <w:t xml:space="preserve">Mission Team, </w:t>
                            </w:r>
                            <w:r w:rsidR="00576073">
                              <w:rPr>
                                <w:i/>
                              </w:rPr>
                              <w:t>Mission Catalyzer, Joan Brady;</w:t>
                            </w:r>
                            <w:r w:rsidR="00576073" w:rsidRPr="00576073">
                              <w:rPr>
                                <w:i/>
                              </w:rPr>
                              <w:t xml:space="preserve"> </w:t>
                            </w:r>
                            <w:r w:rsidR="00576073" w:rsidRPr="00176C44">
                              <w:rPr>
                                <w:i/>
                              </w:rPr>
                              <w:t>Diaconal Ministries &amp; World Renew, Mary Bly</w:t>
                            </w:r>
                            <w:r w:rsidR="00576073">
                              <w:rPr>
                                <w:i/>
                              </w:rPr>
                              <w:t>dorp;</w:t>
                            </w:r>
                            <w:r w:rsidR="00576073" w:rsidRPr="00576073">
                              <w:rPr>
                                <w:i/>
                              </w:rPr>
                              <w:t xml:space="preserve"> </w:t>
                            </w:r>
                            <w:r w:rsidR="00576073" w:rsidRPr="00176C44">
                              <w:rPr>
                                <w:i/>
                              </w:rPr>
                              <w:t xml:space="preserve">Guelph Campus Ministry, </w:t>
                            </w:r>
                            <w:r w:rsidR="00835926">
                              <w:rPr>
                                <w:i/>
                                <w:iCs/>
                              </w:rPr>
                              <w:t>Carel Geleynse</w:t>
                            </w:r>
                            <w:r w:rsidR="00576073" w:rsidRPr="00176C44">
                              <w:rPr>
                                <w:i/>
                              </w:rPr>
                              <w:t>;</w:t>
                            </w:r>
                            <w:r w:rsidR="00576073">
                              <w:rPr>
                                <w:i/>
                              </w:rPr>
                              <w:t xml:space="preserve"> </w:t>
                            </w:r>
                            <w:r w:rsidRPr="00176C44">
                              <w:rPr>
                                <w:i/>
                              </w:rPr>
                              <w:t>Minist</w:t>
                            </w:r>
                            <w:r>
                              <w:rPr>
                                <w:i/>
                              </w:rPr>
                              <w:t>erial</w:t>
                            </w:r>
                            <w:r w:rsidRPr="00176C44">
                              <w:rPr>
                                <w:i/>
                              </w:rPr>
                              <w:t xml:space="preserve"> Leadership Team, </w:t>
                            </w:r>
                            <w:r w:rsidR="00A0546E">
                              <w:rPr>
                                <w:i/>
                              </w:rPr>
                              <w:t xml:space="preserve">Rev. </w:t>
                            </w:r>
                            <w:r w:rsidR="00576073" w:rsidRPr="00576073">
                              <w:rPr>
                                <w:i/>
                                <w:iCs/>
                              </w:rPr>
                              <w:t>Wesley Collins</w:t>
                            </w:r>
                            <w:r w:rsidRPr="00176C44">
                              <w:rPr>
                                <w:i/>
                              </w:rPr>
                              <w:t xml:space="preserve">; </w:t>
                            </w:r>
                            <w:r w:rsidR="000C2E89">
                              <w:rPr>
                                <w:i/>
                              </w:rPr>
                              <w:t xml:space="preserve">Prayer </w:t>
                            </w:r>
                            <w:r w:rsidR="00806A01">
                              <w:rPr>
                                <w:i/>
                              </w:rPr>
                              <w:t>Catalyzer</w:t>
                            </w:r>
                            <w:r w:rsidR="000C2E89">
                              <w:rPr>
                                <w:i/>
                              </w:rPr>
                              <w:t>, Rev. Sid Couperus</w:t>
                            </w:r>
                            <w:r w:rsidR="004B772E">
                              <w:rPr>
                                <w:i/>
                              </w:rPr>
                              <w:t>;</w:t>
                            </w:r>
                            <w:r w:rsidR="000C2E89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Youth </w:t>
                            </w:r>
                            <w:r w:rsidR="00F45229">
                              <w:rPr>
                                <w:i/>
                              </w:rPr>
                              <w:t>Ministry Consultant</w:t>
                            </w:r>
                            <w:r>
                              <w:rPr>
                                <w:i/>
                              </w:rPr>
                              <w:t>, (currently vacant).</w:t>
                            </w:r>
                            <w:r w:rsidR="0020772F">
                              <w:rPr>
                                <w:i/>
                              </w:rPr>
                              <w:br/>
                              <w:t xml:space="preserve">The </w:t>
                            </w:r>
                            <w:r w:rsidR="0020772F" w:rsidRPr="00EB1EE2">
                              <w:rPr>
                                <w:i/>
                                <w:u w:val="single"/>
                              </w:rPr>
                              <w:t>duties</w:t>
                            </w:r>
                            <w:r w:rsidR="0020772F">
                              <w:rPr>
                                <w:i/>
                              </w:rPr>
                              <w:t xml:space="preserve"> </w:t>
                            </w:r>
                            <w:r w:rsidR="00BA2B19">
                              <w:rPr>
                                <w:i/>
                              </w:rPr>
                              <w:t>include</w:t>
                            </w:r>
                            <w:r w:rsidR="0020772F">
                              <w:rPr>
                                <w:i/>
                              </w:rPr>
                              <w:t xml:space="preserve">: </w:t>
                            </w:r>
                            <w:r w:rsidR="002A0A36">
                              <w:rPr>
                                <w:i/>
                              </w:rPr>
                              <w:t>Nurturing</w:t>
                            </w:r>
                            <w:r w:rsidR="0020772F" w:rsidRPr="0020772F">
                              <w:rPr>
                                <w:i/>
                              </w:rPr>
                              <w:t xml:space="preserve"> vision and planning within Classis</w:t>
                            </w:r>
                            <w:r w:rsidR="0020772F">
                              <w:rPr>
                                <w:i/>
                              </w:rPr>
                              <w:t xml:space="preserve">, </w:t>
                            </w:r>
                            <w:r w:rsidR="00F45229">
                              <w:rPr>
                                <w:i/>
                              </w:rPr>
                              <w:t>providing</w:t>
                            </w:r>
                            <w:r w:rsidR="0020772F" w:rsidRPr="0020772F">
                              <w:rPr>
                                <w:i/>
                              </w:rPr>
                              <w:t xml:space="preserve"> accountability, guidance, and support for existing ministries of Classis</w:t>
                            </w:r>
                            <w:r w:rsidR="0020772F">
                              <w:rPr>
                                <w:i/>
                              </w:rPr>
                              <w:t xml:space="preserve">, </w:t>
                            </w:r>
                            <w:r w:rsidR="0020772F" w:rsidRPr="0020772F">
                              <w:rPr>
                                <w:i/>
                              </w:rPr>
                              <w:t>Provide governance support for Classis Huron</w:t>
                            </w:r>
                            <w:r w:rsidR="0020772F">
                              <w:rPr>
                                <w:i/>
                              </w:rPr>
                              <w:t>.</w:t>
                            </w:r>
                          </w:p>
                          <w:p w14:paraId="4BABC8BE" w14:textId="01B098C4" w:rsidR="00055A17" w:rsidRPr="0020772F" w:rsidRDefault="00055A17" w:rsidP="00576073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 w:rsidRPr="00176C44">
                              <w:rPr>
                                <w:b/>
                                <w:i/>
                              </w:rPr>
                              <w:t>Administrative Committee (AdCom)</w:t>
                            </w:r>
                            <w:r w:rsidRPr="00176C44">
                              <w:rPr>
                                <w:i/>
                              </w:rPr>
                              <w:t xml:space="preserve"> consists of </w:t>
                            </w:r>
                            <w:r w:rsidR="00673728">
                              <w:rPr>
                                <w:i/>
                              </w:rPr>
                              <w:t xml:space="preserve">Nick Geleynse </w:t>
                            </w:r>
                            <w:r w:rsidRPr="00176C44">
                              <w:rPr>
                                <w:i/>
                              </w:rPr>
                              <w:t xml:space="preserve">(Chair), </w:t>
                            </w:r>
                            <w:r w:rsidR="00673728">
                              <w:rPr>
                                <w:i/>
                              </w:rPr>
                              <w:t xml:space="preserve">Rev. Henry Meinen </w:t>
                            </w:r>
                            <w:r w:rsidRPr="00176C44">
                              <w:rPr>
                                <w:i/>
                              </w:rPr>
                              <w:t xml:space="preserve">(vice), </w:t>
                            </w:r>
                            <w:r w:rsidR="002A0A36">
                              <w:rPr>
                                <w:i/>
                              </w:rPr>
                              <w:t xml:space="preserve">and </w:t>
                            </w:r>
                            <w:r w:rsidR="00673728">
                              <w:rPr>
                                <w:i/>
                              </w:rPr>
                              <w:t>Craig Hoekema</w:t>
                            </w:r>
                            <w:r w:rsidRPr="00176C44">
                              <w:rPr>
                                <w:i/>
                              </w:rPr>
                              <w:t>(at-large)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  <w:r w:rsidR="0020772F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Fred Vander Sterre</w:t>
                            </w:r>
                            <w:r w:rsidRPr="00176C44">
                              <w:rPr>
                                <w:i/>
                              </w:rPr>
                              <w:t xml:space="preserve"> (Stated Clerk, ex officio).</w:t>
                            </w:r>
                            <w:r w:rsidR="0020772F">
                              <w:rPr>
                                <w:i/>
                              </w:rPr>
                              <w:br/>
                              <w:t xml:space="preserve">AdCom </w:t>
                            </w:r>
                            <w:r w:rsidR="0020772F" w:rsidRPr="0020772F">
                              <w:rPr>
                                <w:i/>
                                <w:lang w:val="en-US"/>
                              </w:rPr>
                              <w:t>takes care of all matters between Classis meetings and is empowered to act in an administrative capacity and is accountable to CMC</w:t>
                            </w:r>
                            <w:r w:rsidR="0020772F">
                              <w:rPr>
                                <w:i/>
                                <w:lang w:val="en-US"/>
                              </w:rPr>
                              <w:t>.</w:t>
                            </w:r>
                          </w:p>
                          <w:p w14:paraId="18410D60" w14:textId="77777777" w:rsidR="00055A17" w:rsidRPr="003C1A37" w:rsidRDefault="00055A17">
                            <w:pPr>
                              <w:rPr>
                                <w:i/>
                              </w:rPr>
                            </w:pPr>
                            <w:r w:rsidRPr="003C1A37">
                              <w:rPr>
                                <w:i/>
                              </w:rPr>
                              <w:t xml:space="preserve">The </w:t>
                            </w:r>
                            <w:r w:rsidRPr="003C1A37">
                              <w:rPr>
                                <w:b/>
                                <w:i/>
                              </w:rPr>
                              <w:t xml:space="preserve">Stated Clerk </w:t>
                            </w:r>
                            <w:r w:rsidRPr="003C1A37">
                              <w:rPr>
                                <w:i/>
                              </w:rPr>
                              <w:t>serves Classis Huron by keeping accurate records of the proceedings, decisions, and rules of Classis as per Church Order, Article 32-b. The Rules of Classis Huron also task the Clerk to serve as a resource to the churches of Classis on matters of order and procedure, maintain the records and website of Classis, and serve as a central point of communication for Classis, among other responsibilities.</w:t>
                            </w:r>
                          </w:p>
                          <w:p w14:paraId="12AACD7B" w14:textId="77777777" w:rsidR="00055A17" w:rsidRDefault="00055A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29F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4pt;margin-top:25.95pt;width:487.5pt;height:25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U3yHQIAADsEAAAOAAAAZHJzL2Uyb0RvYy54bWysU1+P0zAMf0fiO0R5Z13LNm7VutOxMYR0&#10;/JEOPkCapmtEGpc4Wzs+PU66200HvCDyENmx87P9s726HVrDjsqhBlvwdDLlTFkJlbb7gn/7unt1&#10;wxl6YSthwKqCnxTy2/XLF6u+y1UGDZhKOUYgFvO+K3jjfZcnCcpGtQIn0ClLxhpcKzypbp9UTvSE&#10;3pokm04XSQ+u6hxIhUiv29HI1xG/rpX0n+salWem4JSbj7eLdxnuZL0S+d6JrtHynIb4hyxaoS0F&#10;vUBthRfs4PRvUK2WDhBqP5HQJlDXWqpYA1WTTp9V89CITsVaiBzsLjTh/4OVn44P3RfH/PAWBmpg&#10;LAK7e5DfkVnYNMLu1Z1z0DdKVBQ4DZQlfYf5+WugGnMMIGX/ESpqsjh4iEBD7drACtXJCJ0acLqQ&#10;rgbPJD0u0mWazckkyfY6my3SLLYlEfnj986hf6+gZUEouKOuRnhxvEcf0hH5o0uIhmB0tdPGRMXt&#10;y41x7ChoAnbxxAqeuRnL+oIv59l8ZOCvENN4/gQRUtgKbMZQeMKgjAPWak9TbnRb8JvLf5EHSt/Z&#10;Ks6gF9qMMlVj7JnjQOtIsB/KgRwD1yVUJ2LbwTjNtH0kNOB+ctbTJBccfxyEU5yZD5Y6tkxnszD6&#10;UZnN3xC9zF1bymuLsJKgCu45G8WNj+sSuLRwR52tdeT8KZNzrjShsRXnbQorcK1Hr6edX/8CAAD/&#10;/wMAUEsDBBQABgAIAAAAIQC27yXB3wAAAAoBAAAPAAAAZHJzL2Rvd25yZXYueG1sTI/BTsMwEETv&#10;SPyDtUjcWjsFoiaNUwFSLxUoEPoBbmziiHgdxW4S/p7lBMedHc28KfaL69lkxtB5lJCsBTCDjdcd&#10;thJOH4fVFliICrXqPRoJ3ybAvry+KlSu/YzvZqpjyygEQ64k2BiHnPPQWONUWPvBIP0+/ehUpHNs&#10;uR7VTOGu5xshUu5Uh9Rg1WCerWm+6ouTMPmjruptdfQvTwdRZa/LG85Wytub5XEHLJol/pnhF5/Q&#10;oSSms7+gDqyXsEoEoUcJD0kGjAxZer8BdiYhvUuAlwX/P6H8AQAA//8DAFBLAQItABQABgAIAAAA&#10;IQC2gziS/gAAAOEBAAATAAAAAAAAAAAAAAAAAAAAAABbQ29udGVudF9UeXBlc10ueG1sUEsBAi0A&#10;FAAGAAgAAAAhADj9If/WAAAAlAEAAAsAAAAAAAAAAAAAAAAALwEAAF9yZWxzLy5yZWxzUEsBAi0A&#10;FAAGAAgAAAAhAHspTfIdAgAAOwQAAA4AAAAAAAAAAAAAAAAALgIAAGRycy9lMm9Eb2MueG1sUEsB&#10;Ai0AFAAGAAgAAAAhALbvJcHfAAAACgEAAA8AAAAAAAAAAAAAAAAAdwQAAGRycy9kb3ducmV2Lnht&#10;bFBLBQYAAAAABAAEAPMAAACDBQAAAAA=&#10;">
                <v:stroke dashstyle="3 1"/>
                <v:textbox>
                  <w:txbxContent>
                    <w:p w14:paraId="00B21A68" w14:textId="3F6A4901" w:rsidR="00055A17" w:rsidRPr="00176C44" w:rsidRDefault="00055A17">
                      <w:pPr>
                        <w:rPr>
                          <w:i/>
                        </w:rPr>
                      </w:pPr>
                      <w:r w:rsidRPr="00176C44">
                        <w:rPr>
                          <w:i/>
                        </w:rPr>
                        <w:t xml:space="preserve">The </w:t>
                      </w:r>
                      <w:r>
                        <w:rPr>
                          <w:b/>
                          <w:i/>
                        </w:rPr>
                        <w:t>Classis</w:t>
                      </w:r>
                      <w:r w:rsidRPr="00176C44">
                        <w:rPr>
                          <w:b/>
                          <w:i/>
                        </w:rPr>
                        <w:t xml:space="preserve"> Ministry Committee</w:t>
                      </w:r>
                      <w:r w:rsidR="00576073">
                        <w:rPr>
                          <w:b/>
                          <w:i/>
                        </w:rPr>
                        <w:t xml:space="preserve"> </w:t>
                      </w:r>
                      <w:r w:rsidRPr="00176C44">
                        <w:rPr>
                          <w:b/>
                          <w:i/>
                        </w:rPr>
                        <w:t>(CMC)</w:t>
                      </w:r>
                      <w:r w:rsidRPr="00176C44">
                        <w:rPr>
                          <w:i/>
                        </w:rPr>
                        <w:t xml:space="preserve"> consists of the Administrative Committee and the representatives of </w:t>
                      </w:r>
                      <w:r w:rsidR="00836678">
                        <w:rPr>
                          <w:i/>
                        </w:rPr>
                        <w:t>the</w:t>
                      </w:r>
                      <w:r w:rsidRPr="00176C44">
                        <w:rPr>
                          <w:i/>
                        </w:rPr>
                        <w:t xml:space="preserve"> ministries/committees within Classis: </w:t>
                      </w:r>
                      <w:r w:rsidR="00576073" w:rsidRPr="00176C44">
                        <w:rPr>
                          <w:i/>
                        </w:rPr>
                        <w:t xml:space="preserve">Safe Church </w:t>
                      </w:r>
                      <w:r w:rsidR="00576073">
                        <w:rPr>
                          <w:i/>
                        </w:rPr>
                        <w:t>Team</w:t>
                      </w:r>
                      <w:r w:rsidR="00576073" w:rsidRPr="00176C44">
                        <w:rPr>
                          <w:i/>
                        </w:rPr>
                        <w:t xml:space="preserve">, </w:t>
                      </w:r>
                      <w:r w:rsidR="00835926">
                        <w:rPr>
                          <w:i/>
                        </w:rPr>
                        <w:t>Rev. Carel Geleynse</w:t>
                      </w:r>
                      <w:r w:rsidR="00576073" w:rsidRPr="00176C44">
                        <w:rPr>
                          <w:i/>
                        </w:rPr>
                        <w:t>; Waterloo Camp</w:t>
                      </w:r>
                      <w:r w:rsidR="00576073">
                        <w:rPr>
                          <w:i/>
                        </w:rPr>
                        <w:t xml:space="preserve">us Ministry, </w:t>
                      </w:r>
                      <w:r w:rsidR="000C2E89">
                        <w:rPr>
                          <w:i/>
                          <w:iCs/>
                        </w:rPr>
                        <w:t>Carolyn</w:t>
                      </w:r>
                      <w:r w:rsidR="00576073" w:rsidRPr="00576073">
                        <w:rPr>
                          <w:i/>
                          <w:iCs/>
                        </w:rPr>
                        <w:t xml:space="preserve"> </w:t>
                      </w:r>
                      <w:r w:rsidR="000C2E89">
                        <w:rPr>
                          <w:i/>
                          <w:iCs/>
                        </w:rPr>
                        <w:t>Kleefman</w:t>
                      </w:r>
                      <w:r w:rsidR="00576073">
                        <w:rPr>
                          <w:i/>
                          <w:iCs/>
                        </w:rPr>
                        <w:t>;</w:t>
                      </w:r>
                      <w:r w:rsidR="00576073" w:rsidRPr="00576073">
                        <w:rPr>
                          <w:i/>
                          <w:iCs/>
                        </w:rPr>
                        <w:t xml:space="preserve"> </w:t>
                      </w:r>
                      <w:r w:rsidR="00576073" w:rsidRPr="00176C44">
                        <w:rPr>
                          <w:i/>
                        </w:rPr>
                        <w:t xml:space="preserve">Treasurer, </w:t>
                      </w:r>
                      <w:r w:rsidR="00576073">
                        <w:rPr>
                          <w:i/>
                        </w:rPr>
                        <w:t>Evert Nagel</w:t>
                      </w:r>
                      <w:r w:rsidR="00576073" w:rsidRPr="00176C44">
                        <w:rPr>
                          <w:i/>
                        </w:rPr>
                        <w:t xml:space="preserve"> (ex officio)</w:t>
                      </w:r>
                      <w:r w:rsidR="00576073">
                        <w:rPr>
                          <w:i/>
                        </w:rPr>
                        <w:t xml:space="preserve">; </w:t>
                      </w:r>
                      <w:r w:rsidR="00576073" w:rsidRPr="00176C44">
                        <w:rPr>
                          <w:i/>
                        </w:rPr>
                        <w:t xml:space="preserve">Mission Team, </w:t>
                      </w:r>
                      <w:r w:rsidR="00576073">
                        <w:rPr>
                          <w:i/>
                        </w:rPr>
                        <w:t>Mission Catalyzer, Joan Brady;</w:t>
                      </w:r>
                      <w:r w:rsidR="00576073" w:rsidRPr="00576073">
                        <w:rPr>
                          <w:i/>
                        </w:rPr>
                        <w:t xml:space="preserve"> </w:t>
                      </w:r>
                      <w:r w:rsidR="00576073" w:rsidRPr="00176C44">
                        <w:rPr>
                          <w:i/>
                        </w:rPr>
                        <w:t>Diaconal Ministries &amp; World Renew, Mary Bly</w:t>
                      </w:r>
                      <w:r w:rsidR="00576073">
                        <w:rPr>
                          <w:i/>
                        </w:rPr>
                        <w:t>dorp;</w:t>
                      </w:r>
                      <w:r w:rsidR="00576073" w:rsidRPr="00576073">
                        <w:rPr>
                          <w:i/>
                        </w:rPr>
                        <w:t xml:space="preserve"> </w:t>
                      </w:r>
                      <w:r w:rsidR="00576073" w:rsidRPr="00176C44">
                        <w:rPr>
                          <w:i/>
                        </w:rPr>
                        <w:t xml:space="preserve">Guelph Campus Ministry, </w:t>
                      </w:r>
                      <w:r w:rsidR="00835926">
                        <w:rPr>
                          <w:i/>
                          <w:iCs/>
                        </w:rPr>
                        <w:t>Carel Geleynse</w:t>
                      </w:r>
                      <w:r w:rsidR="00576073" w:rsidRPr="00176C44">
                        <w:rPr>
                          <w:i/>
                        </w:rPr>
                        <w:t>;</w:t>
                      </w:r>
                      <w:r w:rsidR="00576073">
                        <w:rPr>
                          <w:i/>
                        </w:rPr>
                        <w:t xml:space="preserve"> </w:t>
                      </w:r>
                      <w:r w:rsidRPr="00176C44">
                        <w:rPr>
                          <w:i/>
                        </w:rPr>
                        <w:t>Minist</w:t>
                      </w:r>
                      <w:r>
                        <w:rPr>
                          <w:i/>
                        </w:rPr>
                        <w:t>erial</w:t>
                      </w:r>
                      <w:r w:rsidRPr="00176C44">
                        <w:rPr>
                          <w:i/>
                        </w:rPr>
                        <w:t xml:space="preserve"> Leadership Team, </w:t>
                      </w:r>
                      <w:r w:rsidR="00A0546E">
                        <w:rPr>
                          <w:i/>
                        </w:rPr>
                        <w:t xml:space="preserve">Rev. </w:t>
                      </w:r>
                      <w:r w:rsidR="00576073" w:rsidRPr="00576073">
                        <w:rPr>
                          <w:i/>
                          <w:iCs/>
                        </w:rPr>
                        <w:t>Wesley Collins</w:t>
                      </w:r>
                      <w:r w:rsidRPr="00176C44">
                        <w:rPr>
                          <w:i/>
                        </w:rPr>
                        <w:t xml:space="preserve">; </w:t>
                      </w:r>
                      <w:r w:rsidR="000C2E89">
                        <w:rPr>
                          <w:i/>
                        </w:rPr>
                        <w:t xml:space="preserve">Prayer </w:t>
                      </w:r>
                      <w:r w:rsidR="00806A01">
                        <w:rPr>
                          <w:i/>
                        </w:rPr>
                        <w:t>Catalyzer</w:t>
                      </w:r>
                      <w:r w:rsidR="000C2E89">
                        <w:rPr>
                          <w:i/>
                        </w:rPr>
                        <w:t>, Rev. Sid Couperus</w:t>
                      </w:r>
                      <w:r w:rsidR="004B772E">
                        <w:rPr>
                          <w:i/>
                        </w:rPr>
                        <w:t>;</w:t>
                      </w:r>
                      <w:r w:rsidR="000C2E89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Youth </w:t>
                      </w:r>
                      <w:r w:rsidR="00F45229">
                        <w:rPr>
                          <w:i/>
                        </w:rPr>
                        <w:t>Ministry Consultant</w:t>
                      </w:r>
                      <w:r>
                        <w:rPr>
                          <w:i/>
                        </w:rPr>
                        <w:t>, (currently vacant).</w:t>
                      </w:r>
                      <w:r w:rsidR="0020772F">
                        <w:rPr>
                          <w:i/>
                        </w:rPr>
                        <w:br/>
                        <w:t xml:space="preserve">The </w:t>
                      </w:r>
                      <w:r w:rsidR="0020772F" w:rsidRPr="00EB1EE2">
                        <w:rPr>
                          <w:i/>
                          <w:u w:val="single"/>
                        </w:rPr>
                        <w:t>duties</w:t>
                      </w:r>
                      <w:r w:rsidR="0020772F">
                        <w:rPr>
                          <w:i/>
                        </w:rPr>
                        <w:t xml:space="preserve"> </w:t>
                      </w:r>
                      <w:r w:rsidR="00BA2B19">
                        <w:rPr>
                          <w:i/>
                        </w:rPr>
                        <w:t>include</w:t>
                      </w:r>
                      <w:r w:rsidR="0020772F">
                        <w:rPr>
                          <w:i/>
                        </w:rPr>
                        <w:t xml:space="preserve">: </w:t>
                      </w:r>
                      <w:r w:rsidR="002A0A36">
                        <w:rPr>
                          <w:i/>
                        </w:rPr>
                        <w:t>Nurturing</w:t>
                      </w:r>
                      <w:r w:rsidR="0020772F" w:rsidRPr="0020772F">
                        <w:rPr>
                          <w:i/>
                        </w:rPr>
                        <w:t xml:space="preserve"> vision and planning within Classis</w:t>
                      </w:r>
                      <w:r w:rsidR="0020772F">
                        <w:rPr>
                          <w:i/>
                        </w:rPr>
                        <w:t xml:space="preserve">, </w:t>
                      </w:r>
                      <w:r w:rsidR="00F45229">
                        <w:rPr>
                          <w:i/>
                        </w:rPr>
                        <w:t>providing</w:t>
                      </w:r>
                      <w:r w:rsidR="0020772F" w:rsidRPr="0020772F">
                        <w:rPr>
                          <w:i/>
                        </w:rPr>
                        <w:t xml:space="preserve"> accountability, guidance, and support for existing ministries of Classis</w:t>
                      </w:r>
                      <w:r w:rsidR="0020772F">
                        <w:rPr>
                          <w:i/>
                        </w:rPr>
                        <w:t xml:space="preserve">, </w:t>
                      </w:r>
                      <w:r w:rsidR="0020772F" w:rsidRPr="0020772F">
                        <w:rPr>
                          <w:i/>
                        </w:rPr>
                        <w:t>Provide governance support for Classis Huron</w:t>
                      </w:r>
                      <w:r w:rsidR="0020772F">
                        <w:rPr>
                          <w:i/>
                        </w:rPr>
                        <w:t>.</w:t>
                      </w:r>
                    </w:p>
                    <w:p w14:paraId="4BABC8BE" w14:textId="01B098C4" w:rsidR="00055A17" w:rsidRPr="0020772F" w:rsidRDefault="00055A17" w:rsidP="00576073">
                      <w:pPr>
                        <w:rPr>
                          <w:i/>
                          <w:lang w:val="en-US"/>
                        </w:rPr>
                      </w:pPr>
                      <w:r w:rsidRPr="00176C44">
                        <w:rPr>
                          <w:b/>
                          <w:i/>
                        </w:rPr>
                        <w:t>Administrative Committee (AdCom)</w:t>
                      </w:r>
                      <w:r w:rsidRPr="00176C44">
                        <w:rPr>
                          <w:i/>
                        </w:rPr>
                        <w:t xml:space="preserve"> consists of </w:t>
                      </w:r>
                      <w:r w:rsidR="00673728">
                        <w:rPr>
                          <w:i/>
                        </w:rPr>
                        <w:t xml:space="preserve">Nick Geleynse </w:t>
                      </w:r>
                      <w:r w:rsidRPr="00176C44">
                        <w:rPr>
                          <w:i/>
                        </w:rPr>
                        <w:t xml:space="preserve">(Chair), </w:t>
                      </w:r>
                      <w:r w:rsidR="00673728">
                        <w:rPr>
                          <w:i/>
                        </w:rPr>
                        <w:t xml:space="preserve">Rev. Henry Meinen </w:t>
                      </w:r>
                      <w:r w:rsidRPr="00176C44">
                        <w:rPr>
                          <w:i/>
                        </w:rPr>
                        <w:t xml:space="preserve">(vice), </w:t>
                      </w:r>
                      <w:r w:rsidR="002A0A36">
                        <w:rPr>
                          <w:i/>
                        </w:rPr>
                        <w:t xml:space="preserve">and </w:t>
                      </w:r>
                      <w:r w:rsidR="00673728">
                        <w:rPr>
                          <w:i/>
                        </w:rPr>
                        <w:t>Craig Hoekema</w:t>
                      </w:r>
                      <w:r w:rsidRPr="00176C44">
                        <w:rPr>
                          <w:i/>
                        </w:rPr>
                        <w:t>(at-large)</w:t>
                      </w:r>
                      <w:r>
                        <w:rPr>
                          <w:i/>
                        </w:rPr>
                        <w:t>.</w:t>
                      </w:r>
                      <w:r w:rsidR="0020772F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Fred Vander Sterre</w:t>
                      </w:r>
                      <w:r w:rsidRPr="00176C44">
                        <w:rPr>
                          <w:i/>
                        </w:rPr>
                        <w:t xml:space="preserve"> (Stated Clerk, ex officio).</w:t>
                      </w:r>
                      <w:r w:rsidR="0020772F">
                        <w:rPr>
                          <w:i/>
                        </w:rPr>
                        <w:br/>
                        <w:t xml:space="preserve">AdCom </w:t>
                      </w:r>
                      <w:r w:rsidR="0020772F" w:rsidRPr="0020772F">
                        <w:rPr>
                          <w:i/>
                          <w:lang w:val="en-US"/>
                        </w:rPr>
                        <w:t>takes care of all matters between Classis meetings and is empowered to act in an administrative capacity and is accountable to CMC</w:t>
                      </w:r>
                      <w:r w:rsidR="0020772F">
                        <w:rPr>
                          <w:i/>
                          <w:lang w:val="en-US"/>
                        </w:rPr>
                        <w:t>.</w:t>
                      </w:r>
                    </w:p>
                    <w:p w14:paraId="18410D60" w14:textId="77777777" w:rsidR="00055A17" w:rsidRPr="003C1A37" w:rsidRDefault="00055A17">
                      <w:pPr>
                        <w:rPr>
                          <w:i/>
                        </w:rPr>
                      </w:pPr>
                      <w:r w:rsidRPr="003C1A37">
                        <w:rPr>
                          <w:i/>
                        </w:rPr>
                        <w:t xml:space="preserve">The </w:t>
                      </w:r>
                      <w:r w:rsidRPr="003C1A37">
                        <w:rPr>
                          <w:b/>
                          <w:i/>
                        </w:rPr>
                        <w:t xml:space="preserve">Stated Clerk </w:t>
                      </w:r>
                      <w:r w:rsidRPr="003C1A37">
                        <w:rPr>
                          <w:i/>
                        </w:rPr>
                        <w:t>serves Classis Huron by keeping accurate records of the proceedings, decisions, and rules of Classis as per Church Order, Article 32-b. The Rules of Classis Huron also task the Clerk to serve as a resource to the churches of Classis on matters of order and procedure, maintain the records and website of Classis, and serve as a central point of communication for Classis, among other responsibilities.</w:t>
                      </w:r>
                    </w:p>
                    <w:p w14:paraId="12AACD7B" w14:textId="77777777" w:rsidR="00055A17" w:rsidRDefault="00055A17"/>
                  </w:txbxContent>
                </v:textbox>
                <w10:wrap type="square" anchorx="margin"/>
              </v:shape>
            </w:pict>
          </mc:Fallback>
        </mc:AlternateContent>
      </w:r>
      <w:r w:rsidR="00B820B0" w:rsidRPr="00F064EF">
        <w:rPr>
          <w:rFonts w:cstheme="minorHAnsi"/>
          <w:b/>
          <w:sz w:val="24"/>
          <w:szCs w:val="24"/>
        </w:rPr>
        <w:t>Classis</w:t>
      </w:r>
      <w:r w:rsidR="00D05A2A" w:rsidRPr="00F064EF">
        <w:rPr>
          <w:rFonts w:cstheme="minorHAnsi"/>
          <w:b/>
          <w:sz w:val="24"/>
          <w:szCs w:val="24"/>
        </w:rPr>
        <w:t xml:space="preserve"> Ministry Committee (CMC), Administrative Committee (AdCom) </w:t>
      </w:r>
      <w:r w:rsidR="008055B6" w:rsidRPr="00F064EF">
        <w:rPr>
          <w:rFonts w:cstheme="minorHAnsi"/>
          <w:b/>
          <w:sz w:val="24"/>
          <w:szCs w:val="24"/>
        </w:rPr>
        <w:t xml:space="preserve">&amp; </w:t>
      </w:r>
      <w:r w:rsidR="00D05A2A" w:rsidRPr="00F064EF">
        <w:rPr>
          <w:rFonts w:cstheme="minorHAnsi"/>
          <w:b/>
          <w:sz w:val="24"/>
          <w:szCs w:val="24"/>
        </w:rPr>
        <w:t>Stated Clerk</w:t>
      </w:r>
    </w:p>
    <w:p w14:paraId="5EA3B33E" w14:textId="65CB028E" w:rsidR="0011111C" w:rsidRPr="00F064EF" w:rsidRDefault="0011111C" w:rsidP="00176C4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2E681A4" w14:textId="0E90F20C" w:rsidR="00151D7F" w:rsidRDefault="00151D7F" w:rsidP="0011111C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Meetings:</w:t>
      </w:r>
    </w:p>
    <w:p w14:paraId="3585C32D" w14:textId="072BDC45" w:rsidR="00ED7C98" w:rsidRDefault="00151D7F" w:rsidP="00151D7F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Since the </w:t>
      </w:r>
      <w:r w:rsidR="00435993">
        <w:rPr>
          <w:rFonts w:cstheme="minorHAnsi"/>
          <w:bCs/>
          <w:sz w:val="24"/>
          <w:szCs w:val="24"/>
        </w:rPr>
        <w:t>February 19</w:t>
      </w:r>
      <w:r>
        <w:rPr>
          <w:rFonts w:cstheme="minorHAnsi"/>
          <w:bCs/>
          <w:sz w:val="24"/>
          <w:szCs w:val="24"/>
        </w:rPr>
        <w:t xml:space="preserve"> session of classis, AdCom met</w:t>
      </w:r>
      <w:r w:rsidR="00435993">
        <w:rPr>
          <w:rFonts w:cstheme="minorHAnsi"/>
          <w:bCs/>
          <w:sz w:val="24"/>
          <w:szCs w:val="24"/>
        </w:rPr>
        <w:t xml:space="preserve"> once</w:t>
      </w:r>
      <w:r>
        <w:rPr>
          <w:rFonts w:cstheme="minorHAnsi"/>
          <w:bCs/>
          <w:sz w:val="24"/>
          <w:szCs w:val="24"/>
        </w:rPr>
        <w:t>, via Zoom.</w:t>
      </w:r>
      <w:r w:rsidR="00ED7C98">
        <w:rPr>
          <w:rFonts w:cstheme="minorHAnsi"/>
          <w:bCs/>
          <w:sz w:val="24"/>
          <w:szCs w:val="24"/>
        </w:rPr>
        <w:t xml:space="preserve"> </w:t>
      </w:r>
    </w:p>
    <w:p w14:paraId="327CA6BA" w14:textId="7B4EC576" w:rsidR="00ED7C98" w:rsidRDefault="00151D7F" w:rsidP="00151D7F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CMC met </w:t>
      </w:r>
      <w:r w:rsidR="004B772E">
        <w:rPr>
          <w:rFonts w:cstheme="minorHAnsi"/>
          <w:bCs/>
          <w:sz w:val="24"/>
          <w:szCs w:val="24"/>
        </w:rPr>
        <w:t>once</w:t>
      </w:r>
      <w:r>
        <w:rPr>
          <w:rFonts w:cstheme="minorHAnsi"/>
          <w:bCs/>
          <w:sz w:val="24"/>
          <w:szCs w:val="24"/>
        </w:rPr>
        <w:t xml:space="preserve"> </w:t>
      </w:r>
      <w:r w:rsidR="00435993">
        <w:rPr>
          <w:rFonts w:cstheme="minorHAnsi"/>
          <w:bCs/>
          <w:sz w:val="24"/>
          <w:szCs w:val="24"/>
        </w:rPr>
        <w:t>on April 15</w:t>
      </w:r>
      <w:r>
        <w:rPr>
          <w:rFonts w:cstheme="minorHAnsi"/>
          <w:bCs/>
          <w:sz w:val="24"/>
          <w:szCs w:val="24"/>
        </w:rPr>
        <w:t>.</w:t>
      </w:r>
      <w:r w:rsidR="00ED7C98">
        <w:rPr>
          <w:rFonts w:cstheme="minorHAnsi"/>
          <w:bCs/>
          <w:sz w:val="24"/>
          <w:szCs w:val="24"/>
        </w:rPr>
        <w:t xml:space="preserve"> </w:t>
      </w:r>
    </w:p>
    <w:p w14:paraId="168F4ABF" w14:textId="38AE0740" w:rsidR="00151D7F" w:rsidRPr="00435993" w:rsidRDefault="00151D7F" w:rsidP="00435993">
      <w:pPr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4C26E377" w14:textId="7DA54024" w:rsidR="00ED7C98" w:rsidRDefault="00ED7C98" w:rsidP="00ED7C98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CMC presents the following motions to classis:</w:t>
      </w:r>
    </w:p>
    <w:p w14:paraId="349A8F8B" w14:textId="03EC815E" w:rsidR="0038283F" w:rsidRPr="00BF06F8" w:rsidRDefault="00ED7C98" w:rsidP="003E45B2">
      <w:pPr>
        <w:pStyle w:val="ListParagraph"/>
        <w:numPr>
          <w:ilvl w:val="0"/>
          <w:numId w:val="34"/>
        </w:numPr>
        <w:spacing w:after="0"/>
        <w:rPr>
          <w:rFonts w:cstheme="minorHAnsi"/>
          <w:bCs/>
          <w:sz w:val="24"/>
          <w:szCs w:val="24"/>
          <w:lang w:val="en-US"/>
        </w:rPr>
      </w:pPr>
      <w:r w:rsidRPr="00BF06F8">
        <w:rPr>
          <w:rFonts w:cstheme="minorHAnsi"/>
          <w:sz w:val="24"/>
          <w:szCs w:val="24"/>
          <w:lang w:val="en-US"/>
        </w:rPr>
        <w:t>Motion</w:t>
      </w:r>
      <w:r w:rsidR="00BF06F8" w:rsidRPr="00BF06F8">
        <w:rPr>
          <w:rFonts w:cstheme="minorHAnsi"/>
          <w:sz w:val="24"/>
          <w:szCs w:val="24"/>
          <w:lang w:val="en-US"/>
        </w:rPr>
        <w:t>s</w:t>
      </w:r>
      <w:r w:rsidRPr="00BF06F8">
        <w:rPr>
          <w:rFonts w:cstheme="minorHAnsi"/>
          <w:bCs/>
          <w:sz w:val="24"/>
          <w:szCs w:val="24"/>
          <w:lang w:val="en-US"/>
        </w:rPr>
        <w:t xml:space="preserve"> </w:t>
      </w:r>
      <w:r w:rsidR="00BF06F8" w:rsidRPr="00BF06F8">
        <w:rPr>
          <w:rFonts w:cstheme="minorHAnsi"/>
          <w:bCs/>
          <w:sz w:val="24"/>
          <w:szCs w:val="24"/>
          <w:lang w:val="en-US"/>
        </w:rPr>
        <w:t xml:space="preserve">related </w:t>
      </w:r>
      <w:r w:rsidRPr="00BF06F8">
        <w:rPr>
          <w:rFonts w:cstheme="minorHAnsi"/>
          <w:bCs/>
          <w:sz w:val="24"/>
          <w:szCs w:val="24"/>
          <w:lang w:val="en-US"/>
        </w:rPr>
        <w:t xml:space="preserve">to </w:t>
      </w:r>
      <w:r w:rsidR="0038283F" w:rsidRPr="00BF06F8">
        <w:rPr>
          <w:rFonts w:cstheme="minorHAnsi"/>
          <w:bCs/>
          <w:sz w:val="24"/>
          <w:szCs w:val="24"/>
          <w:lang w:val="en-US"/>
        </w:rPr>
        <w:t xml:space="preserve">Rev. Duane </w:t>
      </w:r>
      <w:proofErr w:type="spellStart"/>
      <w:r w:rsidR="0038283F" w:rsidRPr="00BF06F8">
        <w:rPr>
          <w:rFonts w:cstheme="minorHAnsi"/>
          <w:bCs/>
          <w:sz w:val="24"/>
          <w:szCs w:val="24"/>
          <w:lang w:val="en-US"/>
        </w:rPr>
        <w:t>VanderLaan</w:t>
      </w:r>
      <w:proofErr w:type="spellEnd"/>
      <w:r w:rsidR="00BF06F8" w:rsidRPr="00BF06F8">
        <w:rPr>
          <w:rFonts w:cstheme="minorHAnsi"/>
          <w:bCs/>
          <w:sz w:val="24"/>
          <w:szCs w:val="24"/>
          <w:lang w:val="en-US"/>
        </w:rPr>
        <w:t>:</w:t>
      </w:r>
      <w:r w:rsidR="00BF06F8" w:rsidRPr="00BF06F8">
        <w:rPr>
          <w:rFonts w:cstheme="minorHAnsi"/>
          <w:bCs/>
          <w:sz w:val="24"/>
          <w:szCs w:val="24"/>
          <w:lang w:val="en-US"/>
        </w:rPr>
        <w:br/>
      </w:r>
      <w:r w:rsidR="00BF06F8" w:rsidRPr="00BF06F8">
        <w:rPr>
          <w:rFonts w:cstheme="minorHAnsi"/>
          <w:b/>
          <w:bCs/>
          <w:sz w:val="24"/>
          <w:szCs w:val="24"/>
          <w:u w:val="single"/>
          <w:lang w:val="en-US"/>
        </w:rPr>
        <w:t>Motion</w:t>
      </w:r>
      <w:r w:rsidR="00BF06F8" w:rsidRPr="00BF06F8">
        <w:rPr>
          <w:rFonts w:cstheme="minorHAnsi"/>
          <w:b/>
          <w:bCs/>
          <w:sz w:val="24"/>
          <w:szCs w:val="24"/>
          <w:lang w:val="en-US"/>
        </w:rPr>
        <w:t xml:space="preserve">: </w:t>
      </w:r>
      <w:r w:rsidR="00BF06F8" w:rsidRPr="00BF06F8">
        <w:rPr>
          <w:rFonts w:cstheme="minorHAnsi"/>
          <w:bCs/>
          <w:sz w:val="24"/>
          <w:szCs w:val="24"/>
          <w:lang w:val="en-US"/>
        </w:rPr>
        <w:t xml:space="preserve">to approve Drayton CRC’s motion to approve the release of Rev. Duane </w:t>
      </w:r>
      <w:proofErr w:type="spellStart"/>
      <w:r w:rsidR="00BF06F8" w:rsidRPr="00BF06F8">
        <w:rPr>
          <w:rFonts w:cstheme="minorHAnsi"/>
          <w:bCs/>
          <w:sz w:val="24"/>
          <w:szCs w:val="24"/>
          <w:lang w:val="en-US"/>
        </w:rPr>
        <w:t>VanderLaan</w:t>
      </w:r>
      <w:proofErr w:type="spellEnd"/>
      <w:r w:rsidR="00BF06F8" w:rsidRPr="00BF06F8">
        <w:rPr>
          <w:rFonts w:cstheme="minorHAnsi"/>
          <w:bCs/>
          <w:sz w:val="24"/>
          <w:szCs w:val="24"/>
          <w:lang w:val="en-US"/>
        </w:rPr>
        <w:t xml:space="preserve"> from his active ministerial service at Drayton Reformed Church, as per Article 17a of the CRC Church Order.  </w:t>
      </w:r>
      <w:r w:rsidR="00BF06F8" w:rsidRPr="00BF06F8">
        <w:rPr>
          <w:rFonts w:cstheme="minorHAnsi"/>
          <w:bCs/>
          <w:sz w:val="24"/>
          <w:szCs w:val="24"/>
          <w:lang w:val="en-US"/>
        </w:rPr>
        <w:br/>
      </w:r>
      <w:r w:rsidR="00BF06F8" w:rsidRPr="00BF06F8">
        <w:rPr>
          <w:rFonts w:cstheme="minorHAnsi"/>
          <w:bCs/>
          <w:i/>
          <w:iCs/>
          <w:sz w:val="24"/>
          <w:szCs w:val="24"/>
          <w:lang w:val="en-US"/>
        </w:rPr>
        <w:t>This will require synodical deputies’ concurrence</w:t>
      </w:r>
      <w:r w:rsidR="00BF06F8" w:rsidRPr="00BF06F8">
        <w:rPr>
          <w:rFonts w:cstheme="minorHAnsi"/>
          <w:bCs/>
          <w:i/>
          <w:iCs/>
          <w:sz w:val="24"/>
          <w:szCs w:val="24"/>
          <w:lang w:val="en-US"/>
        </w:rPr>
        <w:t xml:space="preserve"> </w:t>
      </w:r>
      <w:r w:rsidR="00BF06F8" w:rsidRPr="00BF06F8">
        <w:rPr>
          <w:rFonts w:cstheme="minorHAnsi"/>
          <w:bCs/>
          <w:i/>
          <w:iCs/>
          <w:sz w:val="24"/>
          <w:szCs w:val="24"/>
          <w:lang w:val="en-US"/>
        </w:rPr>
        <w:br/>
      </w:r>
      <w:r w:rsidR="00BF06F8" w:rsidRPr="00BF06F8">
        <w:rPr>
          <w:rFonts w:cstheme="minorHAnsi"/>
          <w:b/>
          <w:bCs/>
          <w:sz w:val="24"/>
          <w:szCs w:val="24"/>
          <w:u w:val="single"/>
          <w:lang w:val="en-US"/>
        </w:rPr>
        <w:t>Motion</w:t>
      </w:r>
      <w:r w:rsidR="00BF06F8" w:rsidRPr="00BF06F8">
        <w:rPr>
          <w:rFonts w:cstheme="minorHAnsi"/>
          <w:b/>
          <w:bCs/>
          <w:sz w:val="24"/>
          <w:szCs w:val="24"/>
          <w:lang w:val="en-US"/>
        </w:rPr>
        <w:t xml:space="preserve">: </w:t>
      </w:r>
      <w:r w:rsidR="00BF06F8" w:rsidRPr="00BF06F8">
        <w:rPr>
          <w:rFonts w:cstheme="minorHAnsi"/>
          <w:bCs/>
          <w:sz w:val="24"/>
          <w:szCs w:val="24"/>
          <w:lang w:val="en-US"/>
        </w:rPr>
        <w:t xml:space="preserve">that Rev. Ken Labbé be appointed as a mentor to Pastor Duane. </w:t>
      </w:r>
      <w:r w:rsidR="00BF06F8" w:rsidRPr="00BF06F8">
        <w:rPr>
          <w:rFonts w:cstheme="minorHAnsi"/>
          <w:bCs/>
          <w:sz w:val="24"/>
          <w:szCs w:val="24"/>
          <w:lang w:val="en-US"/>
        </w:rPr>
        <w:br/>
      </w:r>
      <w:r w:rsidR="00BF06F8" w:rsidRPr="00BF06F8">
        <w:rPr>
          <w:rFonts w:cstheme="minorHAnsi"/>
          <w:b/>
          <w:bCs/>
          <w:sz w:val="24"/>
          <w:szCs w:val="24"/>
          <w:u w:val="single"/>
          <w:lang w:val="en-US"/>
        </w:rPr>
        <w:t>Motion</w:t>
      </w:r>
      <w:r w:rsidR="00BF06F8" w:rsidRPr="00BF06F8">
        <w:rPr>
          <w:rFonts w:cstheme="minorHAnsi"/>
          <w:b/>
          <w:bCs/>
          <w:sz w:val="24"/>
          <w:szCs w:val="24"/>
          <w:lang w:val="en-US"/>
        </w:rPr>
        <w:t>:</w:t>
      </w:r>
      <w:r w:rsidR="00BF06F8" w:rsidRPr="00BF06F8">
        <w:rPr>
          <w:rFonts w:cstheme="minorHAnsi"/>
          <w:bCs/>
          <w:sz w:val="24"/>
          <w:szCs w:val="24"/>
          <w:lang w:val="en-US"/>
        </w:rPr>
        <w:t xml:space="preserve"> that </w:t>
      </w:r>
      <w:r w:rsidR="00BF06F8" w:rsidRPr="00BF06F8">
        <w:rPr>
          <w:rFonts w:cstheme="minorHAnsi"/>
          <w:bCs/>
          <w:sz w:val="24"/>
          <w:szCs w:val="24"/>
          <w:lang w:val="en-US"/>
        </w:rPr>
        <w:t xml:space="preserve">classis encourages </w:t>
      </w:r>
      <w:r w:rsidR="00BF06F8" w:rsidRPr="00BF06F8">
        <w:rPr>
          <w:rFonts w:cstheme="minorHAnsi"/>
          <w:bCs/>
          <w:sz w:val="24"/>
          <w:szCs w:val="24"/>
          <w:lang w:val="en-US"/>
        </w:rPr>
        <w:t xml:space="preserve">Pastor Duane </w:t>
      </w:r>
      <w:r w:rsidR="00BF06F8" w:rsidRPr="00BF06F8">
        <w:rPr>
          <w:rFonts w:cstheme="minorHAnsi"/>
          <w:bCs/>
          <w:sz w:val="24"/>
          <w:szCs w:val="24"/>
          <w:lang w:val="en-US"/>
        </w:rPr>
        <w:t xml:space="preserve">to </w:t>
      </w:r>
      <w:r w:rsidR="00BF06F8" w:rsidRPr="00BF06F8">
        <w:rPr>
          <w:rFonts w:cstheme="minorHAnsi"/>
          <w:bCs/>
          <w:sz w:val="24"/>
          <w:szCs w:val="24"/>
          <w:lang w:val="en-US"/>
        </w:rPr>
        <w:t>receive additional counselling.</w:t>
      </w:r>
      <w:r w:rsidR="00BF06F8">
        <w:rPr>
          <w:rFonts w:cstheme="minorHAnsi"/>
          <w:bCs/>
          <w:sz w:val="24"/>
          <w:szCs w:val="24"/>
          <w:lang w:val="en-US"/>
        </w:rPr>
        <w:br/>
      </w:r>
      <w:r w:rsidR="00BF06F8" w:rsidRPr="00BF06F8">
        <w:rPr>
          <w:rFonts w:cstheme="minorHAnsi"/>
          <w:b/>
          <w:bCs/>
          <w:sz w:val="24"/>
          <w:szCs w:val="24"/>
          <w:u w:val="single"/>
          <w:lang w:val="en-US"/>
        </w:rPr>
        <w:t>Motion</w:t>
      </w:r>
      <w:r w:rsidR="00BF06F8" w:rsidRPr="00BF06F8">
        <w:rPr>
          <w:rFonts w:cstheme="minorHAnsi"/>
          <w:b/>
          <w:bCs/>
          <w:sz w:val="24"/>
          <w:szCs w:val="24"/>
          <w:lang w:val="en-US"/>
        </w:rPr>
        <w:t xml:space="preserve">: </w:t>
      </w:r>
      <w:r w:rsidR="00BF06F8" w:rsidRPr="00BF06F8">
        <w:rPr>
          <w:rFonts w:cstheme="minorHAnsi"/>
          <w:bCs/>
          <w:sz w:val="24"/>
          <w:szCs w:val="24"/>
          <w:lang w:val="en-US"/>
        </w:rPr>
        <w:t xml:space="preserve">that Classis Huron declare Rev. Duane </w:t>
      </w:r>
      <w:proofErr w:type="spellStart"/>
      <w:r w:rsidR="00BF06F8" w:rsidRPr="00BF06F8">
        <w:rPr>
          <w:rFonts w:cstheme="minorHAnsi"/>
          <w:bCs/>
          <w:sz w:val="24"/>
          <w:szCs w:val="24"/>
          <w:lang w:val="en-US"/>
        </w:rPr>
        <w:t>VanderLaan</w:t>
      </w:r>
      <w:proofErr w:type="spellEnd"/>
      <w:r w:rsidR="00BF06F8" w:rsidRPr="00BF06F8">
        <w:rPr>
          <w:rFonts w:cstheme="minorHAnsi"/>
          <w:bCs/>
          <w:sz w:val="24"/>
          <w:szCs w:val="24"/>
          <w:lang w:val="en-US"/>
        </w:rPr>
        <w:t xml:space="preserve"> eligible to receive a call.</w:t>
      </w:r>
    </w:p>
    <w:p w14:paraId="548BF892" w14:textId="3D8F9313" w:rsidR="00877544" w:rsidRDefault="00877544" w:rsidP="00BF06F8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Cs/>
          <w:sz w:val="24"/>
          <w:szCs w:val="24"/>
          <w:lang w:val="en-US"/>
        </w:rPr>
      </w:pPr>
      <w:r w:rsidRPr="00877544">
        <w:rPr>
          <w:rFonts w:cstheme="minorHAnsi"/>
          <w:bCs/>
          <w:sz w:val="24"/>
          <w:szCs w:val="24"/>
          <w:lang w:val="en-US"/>
        </w:rPr>
        <w:t xml:space="preserve">Classical Pulpit Supply policy: </w:t>
      </w:r>
      <w:r>
        <w:rPr>
          <w:rFonts w:cstheme="minorHAnsi"/>
          <w:bCs/>
          <w:sz w:val="24"/>
          <w:szCs w:val="24"/>
          <w:lang w:val="en-US"/>
        </w:rPr>
        <w:br/>
      </w:r>
      <w:r w:rsidR="00BF06F8" w:rsidRPr="00BF06F8">
        <w:rPr>
          <w:rFonts w:cstheme="minorHAnsi"/>
          <w:bCs/>
          <w:sz w:val="24"/>
          <w:szCs w:val="24"/>
          <w:u w:val="single"/>
          <w:lang w:val="en-US"/>
        </w:rPr>
        <w:t>For s</w:t>
      </w:r>
      <w:r w:rsidRPr="00BF06F8">
        <w:rPr>
          <w:rFonts w:cstheme="minorHAnsi"/>
          <w:bCs/>
          <w:sz w:val="24"/>
          <w:szCs w:val="24"/>
          <w:u w:val="single"/>
          <w:lang w:val="en-US"/>
        </w:rPr>
        <w:t xml:space="preserve">ending churches: </w:t>
      </w:r>
      <w:r w:rsidR="00BF06F8" w:rsidRPr="00BF06F8">
        <w:rPr>
          <w:rFonts w:cstheme="minorHAnsi"/>
          <w:bCs/>
          <w:sz w:val="24"/>
          <w:szCs w:val="24"/>
          <w:u w:val="single"/>
          <w:lang w:val="en-US"/>
        </w:rPr>
        <w:br/>
      </w:r>
      <w:r w:rsidRPr="00877544">
        <w:rPr>
          <w:rFonts w:cstheme="minorHAnsi"/>
          <w:b/>
          <w:sz w:val="24"/>
          <w:szCs w:val="24"/>
          <w:u w:val="single"/>
          <w:lang w:val="en-US"/>
        </w:rPr>
        <w:t>Motion</w:t>
      </w:r>
      <w:r w:rsidRPr="00877544">
        <w:rPr>
          <w:rFonts w:cstheme="minorHAnsi"/>
          <w:bCs/>
          <w:sz w:val="24"/>
          <w:szCs w:val="24"/>
          <w:lang w:val="en-US"/>
        </w:rPr>
        <w:t xml:space="preserve">: </w:t>
      </w:r>
      <w:r w:rsidRPr="00877544">
        <w:rPr>
          <w:sz w:val="24"/>
          <w:szCs w:val="24"/>
        </w:rPr>
        <w:t xml:space="preserve">Classis Huron churches will be assigned to provide pulpit supply to pastoral vacant churches up to three appointments annually (September 1–June 30). </w:t>
      </w:r>
      <w:r w:rsidRPr="00877544">
        <w:rPr>
          <w:sz w:val="24"/>
          <w:szCs w:val="24"/>
        </w:rPr>
        <w:br/>
        <w:t xml:space="preserve">One appointment will be assigned for each of the three timeframes: September through November, January through March, and April through June. </w:t>
      </w:r>
      <w:r>
        <w:rPr>
          <w:sz w:val="24"/>
          <w:szCs w:val="24"/>
        </w:rPr>
        <w:br/>
      </w:r>
      <w:r w:rsidR="00BF06F8" w:rsidRPr="00BF06F8">
        <w:rPr>
          <w:rFonts w:cstheme="minorHAnsi"/>
          <w:bCs/>
          <w:sz w:val="24"/>
          <w:szCs w:val="24"/>
          <w:u w:val="single"/>
          <w:lang w:val="en-US"/>
        </w:rPr>
        <w:t>For r</w:t>
      </w:r>
      <w:r w:rsidRPr="00BF06F8">
        <w:rPr>
          <w:rFonts w:cstheme="minorHAnsi"/>
          <w:bCs/>
          <w:sz w:val="24"/>
          <w:szCs w:val="24"/>
          <w:u w:val="single"/>
          <w:lang w:val="en-US"/>
        </w:rPr>
        <w:t xml:space="preserve">eceiving churches: </w:t>
      </w:r>
      <w:r w:rsidR="00BF06F8" w:rsidRPr="00BF06F8">
        <w:rPr>
          <w:rFonts w:cstheme="minorHAnsi"/>
          <w:bCs/>
          <w:sz w:val="24"/>
          <w:szCs w:val="24"/>
          <w:u w:val="single"/>
          <w:lang w:val="en-US"/>
        </w:rPr>
        <w:br/>
      </w:r>
      <w:r w:rsidRPr="00877544">
        <w:rPr>
          <w:rFonts w:cstheme="minorHAnsi"/>
          <w:b/>
          <w:sz w:val="24"/>
          <w:szCs w:val="24"/>
          <w:u w:val="single"/>
          <w:lang w:val="en-US"/>
        </w:rPr>
        <w:t>Motion</w:t>
      </w:r>
      <w:r w:rsidRPr="00877544">
        <w:rPr>
          <w:rFonts w:cstheme="minorHAnsi"/>
          <w:bCs/>
          <w:sz w:val="24"/>
          <w:szCs w:val="24"/>
          <w:lang w:val="en-US"/>
        </w:rPr>
        <w:t xml:space="preserve">: </w:t>
      </w:r>
      <w:r w:rsidRPr="00877544">
        <w:rPr>
          <w:sz w:val="24"/>
          <w:szCs w:val="24"/>
        </w:rPr>
        <w:t>That the number of</w:t>
      </w:r>
      <w:r w:rsidRPr="00877544">
        <w:rPr>
          <w:sz w:val="24"/>
          <w:szCs w:val="24"/>
          <w:u w:val="single"/>
        </w:rPr>
        <w:t xml:space="preserve"> </w:t>
      </w:r>
      <w:r w:rsidRPr="00877544">
        <w:rPr>
          <w:sz w:val="24"/>
          <w:szCs w:val="24"/>
        </w:rPr>
        <w:t xml:space="preserve">classical pulpit supplies to pastoral vacant churches during each of the three periods be matched with the number of </w:t>
      </w:r>
      <w:r>
        <w:rPr>
          <w:sz w:val="24"/>
          <w:szCs w:val="24"/>
        </w:rPr>
        <w:t>available assignments</w:t>
      </w:r>
      <w:r w:rsidRPr="00877544">
        <w:rPr>
          <w:sz w:val="24"/>
          <w:szCs w:val="24"/>
        </w:rPr>
        <w:t>. (At the current level, that would be 6-7 appointments annually.)</w:t>
      </w:r>
    </w:p>
    <w:p w14:paraId="187DFE56" w14:textId="2FC0E36C" w:rsidR="00ED7C98" w:rsidRPr="00BF06F8" w:rsidRDefault="00BF06F8" w:rsidP="008936B9">
      <w:pPr>
        <w:pStyle w:val="ListParagraph"/>
        <w:numPr>
          <w:ilvl w:val="0"/>
          <w:numId w:val="34"/>
        </w:numPr>
        <w:spacing w:after="0"/>
        <w:rPr>
          <w:rFonts w:cstheme="minorHAnsi"/>
          <w:bCs/>
          <w:sz w:val="24"/>
          <w:szCs w:val="24"/>
          <w:lang w:val="en-US"/>
        </w:rPr>
      </w:pPr>
      <w:r w:rsidRPr="00BF06F8">
        <w:rPr>
          <w:rFonts w:cstheme="minorHAnsi"/>
          <w:bCs/>
          <w:sz w:val="24"/>
          <w:szCs w:val="24"/>
          <w:u w:val="single"/>
          <w:lang w:val="en-US"/>
        </w:rPr>
        <w:lastRenderedPageBreak/>
        <w:t xml:space="preserve">Appointment: </w:t>
      </w:r>
      <w:r w:rsidRPr="00BF06F8">
        <w:rPr>
          <w:rFonts w:cstheme="minorHAnsi"/>
          <w:bCs/>
          <w:sz w:val="24"/>
          <w:szCs w:val="24"/>
          <w:u w:val="single"/>
          <w:lang w:val="en-US"/>
        </w:rPr>
        <w:br/>
      </w:r>
      <w:r w:rsidR="00ED7C98" w:rsidRPr="00BF06F8">
        <w:rPr>
          <w:rFonts w:cstheme="minorHAnsi"/>
          <w:b/>
          <w:bCs/>
          <w:sz w:val="24"/>
          <w:szCs w:val="24"/>
          <w:u w:val="single"/>
          <w:lang w:val="en-US"/>
        </w:rPr>
        <w:t>Motion</w:t>
      </w:r>
      <w:r w:rsidR="00ED7C98" w:rsidRPr="00BF06F8">
        <w:rPr>
          <w:rFonts w:cstheme="minorHAnsi"/>
          <w:bCs/>
          <w:sz w:val="24"/>
          <w:szCs w:val="24"/>
          <w:lang w:val="en-US"/>
        </w:rPr>
        <w:t xml:space="preserve">: to </w:t>
      </w:r>
      <w:r w:rsidR="00BA3BE8" w:rsidRPr="00BF06F8">
        <w:rPr>
          <w:rFonts w:cstheme="minorHAnsi"/>
          <w:bCs/>
          <w:sz w:val="24"/>
          <w:szCs w:val="24"/>
          <w:lang w:val="en-US"/>
        </w:rPr>
        <w:t>elect</w:t>
      </w:r>
      <w:r w:rsidR="00ED7C98" w:rsidRPr="00BF06F8">
        <w:rPr>
          <w:rFonts w:cstheme="minorHAnsi"/>
          <w:bCs/>
          <w:sz w:val="24"/>
          <w:szCs w:val="24"/>
          <w:lang w:val="en-US"/>
        </w:rPr>
        <w:t xml:space="preserve"> </w:t>
      </w:r>
      <w:r w:rsidR="0038283F" w:rsidRPr="00BF06F8">
        <w:rPr>
          <w:rFonts w:cstheme="minorHAnsi"/>
          <w:bCs/>
          <w:sz w:val="24"/>
          <w:szCs w:val="24"/>
          <w:lang w:val="en-US"/>
        </w:rPr>
        <w:t>Rev. Martin Dam as Regional Pastor for a second term</w:t>
      </w:r>
      <w:r w:rsidR="00ED7C98" w:rsidRPr="00BF06F8">
        <w:rPr>
          <w:rFonts w:cstheme="minorHAnsi"/>
          <w:bCs/>
          <w:sz w:val="24"/>
          <w:szCs w:val="24"/>
          <w:lang w:val="en-US"/>
        </w:rPr>
        <w:t xml:space="preserve">. </w:t>
      </w:r>
    </w:p>
    <w:p w14:paraId="1147D56C" w14:textId="77777777" w:rsidR="00ED7C98" w:rsidRPr="00ED7C98" w:rsidRDefault="00ED7C98" w:rsidP="00ED7C9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5D74080" w14:textId="3AE8922E" w:rsidR="00AE1014" w:rsidRDefault="00ED7C98" w:rsidP="001111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AdCom and CMC </w:t>
      </w:r>
      <w:r w:rsidR="00BA3BE8">
        <w:rPr>
          <w:rFonts w:cstheme="minorHAnsi"/>
          <w:b/>
          <w:sz w:val="24"/>
          <w:szCs w:val="24"/>
        </w:rPr>
        <w:t>took</w:t>
      </w:r>
      <w:r>
        <w:rPr>
          <w:rFonts w:cstheme="minorHAnsi"/>
          <w:b/>
          <w:sz w:val="24"/>
          <w:szCs w:val="24"/>
        </w:rPr>
        <w:t xml:space="preserve"> the following </w:t>
      </w:r>
      <w:r w:rsidR="00BA3BE8">
        <w:rPr>
          <w:rFonts w:cstheme="minorHAnsi"/>
          <w:b/>
          <w:sz w:val="24"/>
          <w:szCs w:val="24"/>
        </w:rPr>
        <w:t>actions</w:t>
      </w:r>
      <w:r>
        <w:rPr>
          <w:rFonts w:cstheme="minorHAnsi"/>
          <w:b/>
          <w:sz w:val="24"/>
          <w:szCs w:val="24"/>
        </w:rPr>
        <w:t>:</w:t>
      </w:r>
    </w:p>
    <w:p w14:paraId="7FB83F53" w14:textId="77777777" w:rsidR="00435993" w:rsidRDefault="00435993" w:rsidP="00BA3BE8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Received the ministry updates of the Classis Huron ministries.</w:t>
      </w:r>
    </w:p>
    <w:p w14:paraId="0A298A52" w14:textId="77777777" w:rsidR="00435993" w:rsidRDefault="00435993" w:rsidP="00BA3BE8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Approved the Round Table theme of “Living Missional” for the May session of classis.</w:t>
      </w:r>
    </w:p>
    <w:p w14:paraId="5C2575D5" w14:textId="446FDD2C" w:rsidR="00435993" w:rsidRDefault="00435993" w:rsidP="00BA3BE8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Approved the recommendation to present to classis      as the Classis Huron Youth Ministry Consultant.</w:t>
      </w:r>
    </w:p>
    <w:p w14:paraId="58783F76" w14:textId="6327FD8C" w:rsidR="00D576F5" w:rsidRPr="00BF06F8" w:rsidRDefault="00D576F5" w:rsidP="00142D16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BF06F8">
        <w:rPr>
          <w:rFonts w:cstheme="minorHAnsi"/>
          <w:sz w:val="24"/>
          <w:szCs w:val="24"/>
        </w:rPr>
        <w:t xml:space="preserve">CMC supports the decision of AdCom </w:t>
      </w:r>
      <w:r w:rsidRPr="00BF06F8">
        <w:rPr>
          <w:sz w:val="24"/>
          <w:szCs w:val="24"/>
        </w:rPr>
        <w:t xml:space="preserve">to grant all pastoral vacant churches in Classis Huron permission to allow their elders to administer Communion to their shut-ins. Classis granted this request to Maranatha CRC at the February 2026 session and set a precedent. </w:t>
      </w:r>
    </w:p>
    <w:p w14:paraId="126399CA" w14:textId="115A3151" w:rsidR="00BA3BE8" w:rsidRPr="002D2943" w:rsidRDefault="004B772E" w:rsidP="00B97FF9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2D2943">
        <w:rPr>
          <w:rFonts w:cstheme="minorHAnsi"/>
          <w:sz w:val="24"/>
          <w:szCs w:val="24"/>
        </w:rPr>
        <w:t>R</w:t>
      </w:r>
      <w:r w:rsidR="00BA3BE8" w:rsidRPr="002D2943">
        <w:rPr>
          <w:rFonts w:cstheme="minorHAnsi"/>
          <w:sz w:val="24"/>
          <w:szCs w:val="24"/>
        </w:rPr>
        <w:t xml:space="preserve">eviewed the proceedings of the </w:t>
      </w:r>
      <w:r w:rsidR="00BF06F8">
        <w:rPr>
          <w:rFonts w:cstheme="minorHAnsi"/>
          <w:sz w:val="24"/>
          <w:szCs w:val="24"/>
        </w:rPr>
        <w:t xml:space="preserve">February 19, 2026 </w:t>
      </w:r>
      <w:r w:rsidR="00BA3BE8" w:rsidRPr="002D2943">
        <w:rPr>
          <w:rFonts w:cstheme="minorHAnsi"/>
          <w:sz w:val="24"/>
          <w:szCs w:val="24"/>
        </w:rPr>
        <w:t>session of classis</w:t>
      </w:r>
      <w:r w:rsidR="002D2943" w:rsidRPr="002D2943">
        <w:rPr>
          <w:rFonts w:cstheme="minorHAnsi"/>
          <w:sz w:val="24"/>
          <w:szCs w:val="24"/>
        </w:rPr>
        <w:t xml:space="preserve"> </w:t>
      </w:r>
      <w:r w:rsidR="00BA3BE8" w:rsidRPr="002D2943">
        <w:rPr>
          <w:rFonts w:cstheme="minorHAnsi"/>
          <w:sz w:val="24"/>
          <w:szCs w:val="24"/>
          <w:lang w:val="en-US"/>
        </w:rPr>
        <w:t xml:space="preserve">and approved the minutes of </w:t>
      </w:r>
      <w:r w:rsidR="00BF06F8">
        <w:rPr>
          <w:rFonts w:cstheme="minorHAnsi"/>
          <w:sz w:val="24"/>
          <w:szCs w:val="24"/>
          <w:lang w:val="en-US"/>
        </w:rPr>
        <w:t>the meeting</w:t>
      </w:r>
      <w:r w:rsidR="00BA3BE8" w:rsidRPr="002D2943">
        <w:rPr>
          <w:rFonts w:cstheme="minorHAnsi"/>
          <w:bCs/>
          <w:sz w:val="24"/>
          <w:szCs w:val="24"/>
          <w:lang w:val="en-US"/>
        </w:rPr>
        <w:t xml:space="preserve">. </w:t>
      </w:r>
    </w:p>
    <w:p w14:paraId="26F72AFB" w14:textId="5DB105BB" w:rsidR="00BA3BE8" w:rsidRDefault="00D36559" w:rsidP="0038283F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E22A4A">
        <w:rPr>
          <w:rFonts w:cstheme="minorHAnsi"/>
          <w:sz w:val="24"/>
          <w:szCs w:val="24"/>
        </w:rPr>
        <w:t xml:space="preserve">as informed that the second three-year term of the Stated Clerk is ending in February 2027. CMC will search for </w:t>
      </w:r>
      <w:r w:rsidR="00F45229">
        <w:rPr>
          <w:rFonts w:cstheme="minorHAnsi"/>
          <w:sz w:val="24"/>
          <w:szCs w:val="24"/>
        </w:rPr>
        <w:t>his</w:t>
      </w:r>
      <w:r w:rsidR="00E22A4A">
        <w:rPr>
          <w:rFonts w:cstheme="minorHAnsi"/>
          <w:sz w:val="24"/>
          <w:szCs w:val="24"/>
        </w:rPr>
        <w:t xml:space="preserve"> successor.</w:t>
      </w:r>
      <w:r w:rsidR="00E22A4A">
        <w:rPr>
          <w:rFonts w:cstheme="minorHAnsi"/>
          <w:sz w:val="24"/>
          <w:szCs w:val="24"/>
        </w:rPr>
        <w:br/>
      </w:r>
    </w:p>
    <w:p w14:paraId="33A84CF1" w14:textId="77777777" w:rsidR="00E22A4A" w:rsidRDefault="00E22A4A" w:rsidP="00E22A4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lang w:val="en-US"/>
        </w:rPr>
      </w:pPr>
      <w:r w:rsidRPr="00E22A4A">
        <w:rPr>
          <w:rFonts w:cstheme="minorHAnsi"/>
          <w:b/>
          <w:sz w:val="24"/>
          <w:szCs w:val="24"/>
          <w:u w:val="single"/>
          <w:lang w:val="en-US"/>
        </w:rPr>
        <w:t>Motion</w:t>
      </w:r>
      <w:r w:rsidRPr="00E22A4A">
        <w:rPr>
          <w:rFonts w:cstheme="minorHAnsi"/>
          <w:sz w:val="24"/>
          <w:szCs w:val="24"/>
          <w:lang w:val="en-US"/>
        </w:rPr>
        <w:t xml:space="preserve"> </w:t>
      </w:r>
      <w:r w:rsidRPr="00E22A4A">
        <w:rPr>
          <w:rFonts w:eastAsia="Times New Roman" w:cstheme="minorHAnsi"/>
          <w:sz w:val="24"/>
          <w:szCs w:val="24"/>
        </w:rPr>
        <w:t xml:space="preserve">to classis to </w:t>
      </w:r>
      <w:r w:rsidRPr="00E22A4A">
        <w:rPr>
          <w:rFonts w:cstheme="minorHAnsi"/>
          <w:sz w:val="24"/>
          <w:szCs w:val="24"/>
          <w:lang w:val="en-US"/>
        </w:rPr>
        <w:t>approve the actions of AdCom, CMC and the Stated Clerk</w:t>
      </w:r>
    </w:p>
    <w:p w14:paraId="15D6B0AF" w14:textId="77777777" w:rsidR="00E22A4A" w:rsidRDefault="00E22A4A" w:rsidP="00E22A4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  <w:sz w:val="24"/>
          <w:szCs w:val="24"/>
          <w:lang w:val="en-US"/>
        </w:rPr>
      </w:pPr>
    </w:p>
    <w:p w14:paraId="342915AC" w14:textId="77777777" w:rsidR="00E22A4A" w:rsidRPr="00E22A4A" w:rsidRDefault="00E22A4A" w:rsidP="00E22A4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  <w:sz w:val="24"/>
          <w:szCs w:val="24"/>
          <w:lang w:val="en-US"/>
        </w:rPr>
      </w:pPr>
    </w:p>
    <w:p w14:paraId="5A9C96AF" w14:textId="77777777" w:rsidR="00E22A4A" w:rsidRPr="00270E2F" w:rsidRDefault="00E22A4A" w:rsidP="00E22A4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n-US"/>
        </w:rPr>
      </w:pPr>
    </w:p>
    <w:p w14:paraId="444DAF4F" w14:textId="77777777" w:rsidR="00E22A4A" w:rsidRPr="002F6EA3" w:rsidRDefault="00E22A4A" w:rsidP="00E22A4A">
      <w:pPr>
        <w:pStyle w:val="ListParagraph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i/>
          <w:sz w:val="24"/>
          <w:szCs w:val="24"/>
        </w:rPr>
        <w:t>Nick Geleynse –</w:t>
      </w:r>
      <w:r w:rsidRPr="003068C5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Chair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  <w:t xml:space="preserve">      </w:t>
      </w:r>
      <w:r w:rsidRPr="00270E2F">
        <w:rPr>
          <w:rFonts w:cstheme="minorHAnsi"/>
          <w:i/>
          <w:sz w:val="24"/>
          <w:szCs w:val="24"/>
        </w:rPr>
        <w:t>Fred Vander Sterre</w:t>
      </w:r>
      <w:r>
        <w:rPr>
          <w:rFonts w:cstheme="minorHAnsi"/>
          <w:i/>
          <w:sz w:val="24"/>
          <w:szCs w:val="24"/>
        </w:rPr>
        <w:t xml:space="preserve"> –</w:t>
      </w:r>
      <w:r w:rsidRPr="00270E2F">
        <w:rPr>
          <w:rFonts w:cstheme="minorHAnsi"/>
          <w:i/>
          <w:sz w:val="24"/>
          <w:szCs w:val="24"/>
        </w:rPr>
        <w:t xml:space="preserve"> Stated Clerk</w:t>
      </w:r>
    </w:p>
    <w:p w14:paraId="6D27BD8F" w14:textId="5BC122F3" w:rsidR="00E22A4A" w:rsidRPr="002F6EA3" w:rsidRDefault="00473644" w:rsidP="00E22A4A">
      <w:pPr>
        <w:spacing w:after="0" w:line="240" w:lineRule="auto"/>
        <w:rPr>
          <w:rFonts w:cstheme="minorHAnsi"/>
          <w:b/>
          <w:sz w:val="24"/>
          <w:szCs w:val="24"/>
        </w:rPr>
      </w:pPr>
      <w:r w:rsidRPr="00270E2F">
        <w:rPr>
          <w:rFonts w:cstheme="minorHAnsi"/>
          <w:sz w:val="24"/>
          <w:szCs w:val="24"/>
        </w:rPr>
        <w:br/>
      </w:r>
    </w:p>
    <w:sectPr w:rsidR="00E22A4A" w:rsidRPr="002F6EA3" w:rsidSect="00B51282">
      <w:headerReference w:type="default" r:id="rId7"/>
      <w:pgSz w:w="12240" w:h="15840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E2BA" w14:textId="77777777" w:rsidR="00F6700A" w:rsidRDefault="00F6700A" w:rsidP="00A73668">
      <w:pPr>
        <w:spacing w:after="0" w:line="240" w:lineRule="auto"/>
      </w:pPr>
      <w:r>
        <w:separator/>
      </w:r>
    </w:p>
  </w:endnote>
  <w:endnote w:type="continuationSeparator" w:id="0">
    <w:p w14:paraId="5E06D7A5" w14:textId="77777777" w:rsidR="00F6700A" w:rsidRDefault="00F6700A" w:rsidP="00A7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4DEBF" w14:textId="77777777" w:rsidR="00F6700A" w:rsidRDefault="00F6700A" w:rsidP="00A73668">
      <w:pPr>
        <w:spacing w:after="0" w:line="240" w:lineRule="auto"/>
      </w:pPr>
      <w:r>
        <w:separator/>
      </w:r>
    </w:p>
  </w:footnote>
  <w:footnote w:type="continuationSeparator" w:id="0">
    <w:p w14:paraId="53E29216" w14:textId="77777777" w:rsidR="00F6700A" w:rsidRDefault="00F6700A" w:rsidP="00A73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A39D" w14:textId="704FCAE0" w:rsidR="00055A17" w:rsidRDefault="00435993" w:rsidP="00A73668">
    <w:pPr>
      <w:pStyle w:val="Header"/>
      <w:jc w:val="right"/>
    </w:pPr>
    <w:r>
      <w:t>Spring</w:t>
    </w:r>
    <w:r w:rsidR="00C06445">
      <w:t xml:space="preserve"> 202</w:t>
    </w:r>
    <w:r w:rsidR="00882FD3">
      <w:t>6</w:t>
    </w:r>
    <w:r w:rsidR="00C06445">
      <w:t>, CMC Report.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C1A"/>
    <w:multiLevelType w:val="multilevel"/>
    <w:tmpl w:val="43EC4A0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0C529C9"/>
    <w:multiLevelType w:val="multilevel"/>
    <w:tmpl w:val="94E0E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52267"/>
    <w:multiLevelType w:val="hybridMultilevel"/>
    <w:tmpl w:val="1ECA991C"/>
    <w:lvl w:ilvl="0" w:tplc="04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3" w15:restartNumberingAfterBreak="0">
    <w:nsid w:val="061B64AC"/>
    <w:multiLevelType w:val="hybridMultilevel"/>
    <w:tmpl w:val="D7AC7E7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FC0048"/>
    <w:multiLevelType w:val="hybridMultilevel"/>
    <w:tmpl w:val="0B9CDC12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941C5"/>
    <w:multiLevelType w:val="hybridMultilevel"/>
    <w:tmpl w:val="ABA4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03EF6"/>
    <w:multiLevelType w:val="hybridMultilevel"/>
    <w:tmpl w:val="F3209428"/>
    <w:lvl w:ilvl="0" w:tplc="B4F0135C">
      <w:start w:val="4"/>
      <w:numFmt w:val="bullet"/>
      <w:lvlText w:val="-"/>
      <w:lvlJc w:val="left"/>
      <w:pPr>
        <w:ind w:left="826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7" w15:restartNumberingAfterBreak="0">
    <w:nsid w:val="2137656C"/>
    <w:multiLevelType w:val="hybridMultilevel"/>
    <w:tmpl w:val="58ECCD30"/>
    <w:lvl w:ilvl="0" w:tplc="47561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B2BAD"/>
    <w:multiLevelType w:val="hybridMultilevel"/>
    <w:tmpl w:val="E7962420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F60FD3"/>
    <w:multiLevelType w:val="hybridMultilevel"/>
    <w:tmpl w:val="7082C18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EC3141"/>
    <w:multiLevelType w:val="hybridMultilevel"/>
    <w:tmpl w:val="9598514A"/>
    <w:lvl w:ilvl="0" w:tplc="0206F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80B5D"/>
    <w:multiLevelType w:val="hybridMultilevel"/>
    <w:tmpl w:val="35E630EA"/>
    <w:lvl w:ilvl="0" w:tplc="91BEC3E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4D24C4"/>
    <w:multiLevelType w:val="hybridMultilevel"/>
    <w:tmpl w:val="51826A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D47EB1"/>
    <w:multiLevelType w:val="multilevel"/>
    <w:tmpl w:val="F90CE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4454DA8"/>
    <w:multiLevelType w:val="hybridMultilevel"/>
    <w:tmpl w:val="D624C8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F46D23"/>
    <w:multiLevelType w:val="hybridMultilevel"/>
    <w:tmpl w:val="7ED6651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190143"/>
    <w:multiLevelType w:val="hybridMultilevel"/>
    <w:tmpl w:val="EF26233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036DC"/>
    <w:multiLevelType w:val="hybridMultilevel"/>
    <w:tmpl w:val="0F66047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11BC1"/>
    <w:multiLevelType w:val="hybridMultilevel"/>
    <w:tmpl w:val="DE8C3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D0DCD"/>
    <w:multiLevelType w:val="hybridMultilevel"/>
    <w:tmpl w:val="995A8B3A"/>
    <w:lvl w:ilvl="0" w:tplc="10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92A80"/>
    <w:multiLevelType w:val="hybridMultilevel"/>
    <w:tmpl w:val="0D969B7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C2A89"/>
    <w:multiLevelType w:val="multilevel"/>
    <w:tmpl w:val="7B1C85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2" w15:restartNumberingAfterBreak="0">
    <w:nsid w:val="50E529E1"/>
    <w:multiLevelType w:val="hybridMultilevel"/>
    <w:tmpl w:val="6024D37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A70A7"/>
    <w:multiLevelType w:val="hybridMultilevel"/>
    <w:tmpl w:val="8B0CDEF2"/>
    <w:lvl w:ilvl="0" w:tplc="92F89C60">
      <w:start w:val="4"/>
      <w:numFmt w:val="bullet"/>
      <w:lvlText w:val="-"/>
      <w:lvlJc w:val="left"/>
      <w:pPr>
        <w:ind w:left="826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4" w15:restartNumberingAfterBreak="0">
    <w:nsid w:val="5D1071DD"/>
    <w:multiLevelType w:val="hybridMultilevel"/>
    <w:tmpl w:val="03042A56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607F22D3"/>
    <w:multiLevelType w:val="hybridMultilevel"/>
    <w:tmpl w:val="717641F6"/>
    <w:lvl w:ilvl="0" w:tplc="8A6A861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511433"/>
    <w:multiLevelType w:val="multilevel"/>
    <w:tmpl w:val="A43C3FD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632F676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6952C55"/>
    <w:multiLevelType w:val="hybridMultilevel"/>
    <w:tmpl w:val="C512EBD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543F32"/>
    <w:multiLevelType w:val="hybridMultilevel"/>
    <w:tmpl w:val="69EA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A595E"/>
    <w:multiLevelType w:val="hybridMultilevel"/>
    <w:tmpl w:val="18306D0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B17FA"/>
    <w:multiLevelType w:val="hybridMultilevel"/>
    <w:tmpl w:val="58728C8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A305A"/>
    <w:multiLevelType w:val="multilevel"/>
    <w:tmpl w:val="89C6D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3" w15:restartNumberingAfterBreak="0">
    <w:nsid w:val="6E92151C"/>
    <w:multiLevelType w:val="hybridMultilevel"/>
    <w:tmpl w:val="32B6CFF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331CC"/>
    <w:multiLevelType w:val="hybridMultilevel"/>
    <w:tmpl w:val="5EFC79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B1CE7"/>
    <w:multiLevelType w:val="hybridMultilevel"/>
    <w:tmpl w:val="DD00FAE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69110980">
    <w:abstractNumId w:val="31"/>
  </w:num>
  <w:num w:numId="2" w16cid:durableId="106967622">
    <w:abstractNumId w:val="16"/>
  </w:num>
  <w:num w:numId="3" w16cid:durableId="587345791">
    <w:abstractNumId w:val="17"/>
  </w:num>
  <w:num w:numId="4" w16cid:durableId="112016283">
    <w:abstractNumId w:val="10"/>
  </w:num>
  <w:num w:numId="5" w16cid:durableId="70590566">
    <w:abstractNumId w:val="30"/>
  </w:num>
  <w:num w:numId="6" w16cid:durableId="1161317240">
    <w:abstractNumId w:val="19"/>
  </w:num>
  <w:num w:numId="7" w16cid:durableId="436098161">
    <w:abstractNumId w:val="20"/>
  </w:num>
  <w:num w:numId="8" w16cid:durableId="257492962">
    <w:abstractNumId w:val="22"/>
  </w:num>
  <w:num w:numId="9" w16cid:durableId="88502195">
    <w:abstractNumId w:val="8"/>
  </w:num>
  <w:num w:numId="10" w16cid:durableId="961611064">
    <w:abstractNumId w:val="33"/>
  </w:num>
  <w:num w:numId="11" w16cid:durableId="758332300">
    <w:abstractNumId w:val="21"/>
  </w:num>
  <w:num w:numId="12" w16cid:durableId="569076145">
    <w:abstractNumId w:val="4"/>
  </w:num>
  <w:num w:numId="13" w16cid:durableId="1763719645">
    <w:abstractNumId w:val="35"/>
  </w:num>
  <w:num w:numId="14" w16cid:durableId="1775400207">
    <w:abstractNumId w:val="14"/>
  </w:num>
  <w:num w:numId="15" w16cid:durableId="1313682803">
    <w:abstractNumId w:val="26"/>
  </w:num>
  <w:num w:numId="16" w16cid:durableId="1656907797">
    <w:abstractNumId w:val="28"/>
  </w:num>
  <w:num w:numId="17" w16cid:durableId="283468348">
    <w:abstractNumId w:val="34"/>
  </w:num>
  <w:num w:numId="18" w16cid:durableId="1799105837">
    <w:abstractNumId w:val="3"/>
  </w:num>
  <w:num w:numId="19" w16cid:durableId="1889223472">
    <w:abstractNumId w:val="15"/>
  </w:num>
  <w:num w:numId="20" w16cid:durableId="1204518338">
    <w:abstractNumId w:val="1"/>
  </w:num>
  <w:num w:numId="21" w16cid:durableId="265967751">
    <w:abstractNumId w:val="13"/>
  </w:num>
  <w:num w:numId="22" w16cid:durableId="1331174995">
    <w:abstractNumId w:val="32"/>
  </w:num>
  <w:num w:numId="23" w16cid:durableId="706369518">
    <w:abstractNumId w:val="24"/>
  </w:num>
  <w:num w:numId="24" w16cid:durableId="1197936244">
    <w:abstractNumId w:val="11"/>
  </w:num>
  <w:num w:numId="25" w16cid:durableId="1554072983">
    <w:abstractNumId w:val="25"/>
  </w:num>
  <w:num w:numId="26" w16cid:durableId="771050021">
    <w:abstractNumId w:val="12"/>
  </w:num>
  <w:num w:numId="27" w16cid:durableId="406922606">
    <w:abstractNumId w:val="27"/>
  </w:num>
  <w:num w:numId="28" w16cid:durableId="801384537">
    <w:abstractNumId w:val="2"/>
  </w:num>
  <w:num w:numId="29" w16cid:durableId="1085952384">
    <w:abstractNumId w:val="9"/>
  </w:num>
  <w:num w:numId="30" w16cid:durableId="1804805099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4045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86473491">
    <w:abstractNumId w:val="7"/>
  </w:num>
  <w:num w:numId="33" w16cid:durableId="1800342724">
    <w:abstractNumId w:val="29"/>
  </w:num>
  <w:num w:numId="34" w16cid:durableId="917784362">
    <w:abstractNumId w:val="18"/>
  </w:num>
  <w:num w:numId="35" w16cid:durableId="1038237186">
    <w:abstractNumId w:val="6"/>
  </w:num>
  <w:num w:numId="36" w16cid:durableId="389109230">
    <w:abstractNumId w:val="5"/>
  </w:num>
  <w:num w:numId="37" w16cid:durableId="12979492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7D"/>
    <w:rsid w:val="000025D8"/>
    <w:rsid w:val="00005A70"/>
    <w:rsid w:val="000153F0"/>
    <w:rsid w:val="00020F3E"/>
    <w:rsid w:val="0002154B"/>
    <w:rsid w:val="00023D62"/>
    <w:rsid w:val="00025287"/>
    <w:rsid w:val="00030FEE"/>
    <w:rsid w:val="000456E5"/>
    <w:rsid w:val="00051E37"/>
    <w:rsid w:val="00052A71"/>
    <w:rsid w:val="00055A17"/>
    <w:rsid w:val="00057CA8"/>
    <w:rsid w:val="00061DA9"/>
    <w:rsid w:val="000678C6"/>
    <w:rsid w:val="00070B62"/>
    <w:rsid w:val="00084549"/>
    <w:rsid w:val="00085950"/>
    <w:rsid w:val="000A53C2"/>
    <w:rsid w:val="000B2FF6"/>
    <w:rsid w:val="000C1C9B"/>
    <w:rsid w:val="000C2E89"/>
    <w:rsid w:val="000C426D"/>
    <w:rsid w:val="000C48A0"/>
    <w:rsid w:val="000D386D"/>
    <w:rsid w:val="000E2C21"/>
    <w:rsid w:val="000F6095"/>
    <w:rsid w:val="00102AB1"/>
    <w:rsid w:val="0011111C"/>
    <w:rsid w:val="00112219"/>
    <w:rsid w:val="0011548F"/>
    <w:rsid w:val="001178E5"/>
    <w:rsid w:val="0013135D"/>
    <w:rsid w:val="001323F4"/>
    <w:rsid w:val="00132B57"/>
    <w:rsid w:val="00132F74"/>
    <w:rsid w:val="0014464D"/>
    <w:rsid w:val="00151D7F"/>
    <w:rsid w:val="00153C50"/>
    <w:rsid w:val="001565C1"/>
    <w:rsid w:val="00163A44"/>
    <w:rsid w:val="001719E4"/>
    <w:rsid w:val="00174D5F"/>
    <w:rsid w:val="00176C44"/>
    <w:rsid w:val="00183F6A"/>
    <w:rsid w:val="001B244D"/>
    <w:rsid w:val="001B448B"/>
    <w:rsid w:val="001B6B07"/>
    <w:rsid w:val="001D1987"/>
    <w:rsid w:val="001D4D04"/>
    <w:rsid w:val="001D7AB9"/>
    <w:rsid w:val="001E4A61"/>
    <w:rsid w:val="00205C37"/>
    <w:rsid w:val="002062EA"/>
    <w:rsid w:val="0020772F"/>
    <w:rsid w:val="0021239A"/>
    <w:rsid w:val="002131F9"/>
    <w:rsid w:val="002156A0"/>
    <w:rsid w:val="00221F7D"/>
    <w:rsid w:val="00265C08"/>
    <w:rsid w:val="00270E2F"/>
    <w:rsid w:val="0029730D"/>
    <w:rsid w:val="002A0A36"/>
    <w:rsid w:val="002B0BC1"/>
    <w:rsid w:val="002C1417"/>
    <w:rsid w:val="002C7C54"/>
    <w:rsid w:val="002D2943"/>
    <w:rsid w:val="002E18DD"/>
    <w:rsid w:val="002F4D57"/>
    <w:rsid w:val="002F6EA3"/>
    <w:rsid w:val="003027A6"/>
    <w:rsid w:val="003068C5"/>
    <w:rsid w:val="00310495"/>
    <w:rsid w:val="00340EDA"/>
    <w:rsid w:val="00342534"/>
    <w:rsid w:val="00344816"/>
    <w:rsid w:val="00351746"/>
    <w:rsid w:val="00362FDC"/>
    <w:rsid w:val="00371901"/>
    <w:rsid w:val="0038283F"/>
    <w:rsid w:val="00387F1D"/>
    <w:rsid w:val="003A0048"/>
    <w:rsid w:val="003A741A"/>
    <w:rsid w:val="003B1DA0"/>
    <w:rsid w:val="003C1A37"/>
    <w:rsid w:val="003D28EB"/>
    <w:rsid w:val="003E75D5"/>
    <w:rsid w:val="0042417D"/>
    <w:rsid w:val="00424684"/>
    <w:rsid w:val="004342EA"/>
    <w:rsid w:val="00435993"/>
    <w:rsid w:val="00445383"/>
    <w:rsid w:val="004460AA"/>
    <w:rsid w:val="00452613"/>
    <w:rsid w:val="0045505B"/>
    <w:rsid w:val="004566C5"/>
    <w:rsid w:val="00456B9C"/>
    <w:rsid w:val="004579E7"/>
    <w:rsid w:val="00473644"/>
    <w:rsid w:val="00482D1A"/>
    <w:rsid w:val="004902FA"/>
    <w:rsid w:val="00494C7C"/>
    <w:rsid w:val="0049553E"/>
    <w:rsid w:val="00495715"/>
    <w:rsid w:val="004965CC"/>
    <w:rsid w:val="004A63D0"/>
    <w:rsid w:val="004B16D3"/>
    <w:rsid w:val="004B6318"/>
    <w:rsid w:val="004B772E"/>
    <w:rsid w:val="00500F54"/>
    <w:rsid w:val="00501BD9"/>
    <w:rsid w:val="0050375D"/>
    <w:rsid w:val="00507290"/>
    <w:rsid w:val="00521D64"/>
    <w:rsid w:val="00526BC3"/>
    <w:rsid w:val="00527105"/>
    <w:rsid w:val="00533BD0"/>
    <w:rsid w:val="005368AE"/>
    <w:rsid w:val="00560F44"/>
    <w:rsid w:val="00561A1C"/>
    <w:rsid w:val="00561E95"/>
    <w:rsid w:val="00576073"/>
    <w:rsid w:val="005835DB"/>
    <w:rsid w:val="00595DC2"/>
    <w:rsid w:val="005B3D25"/>
    <w:rsid w:val="005B7B58"/>
    <w:rsid w:val="005C4CE1"/>
    <w:rsid w:val="005D1796"/>
    <w:rsid w:val="005D17C6"/>
    <w:rsid w:val="005D30C0"/>
    <w:rsid w:val="005D3A02"/>
    <w:rsid w:val="005D708C"/>
    <w:rsid w:val="005E233B"/>
    <w:rsid w:val="005E7306"/>
    <w:rsid w:val="0060742C"/>
    <w:rsid w:val="00607D92"/>
    <w:rsid w:val="00622736"/>
    <w:rsid w:val="006266E6"/>
    <w:rsid w:val="00653682"/>
    <w:rsid w:val="00657A05"/>
    <w:rsid w:val="006719B7"/>
    <w:rsid w:val="00673728"/>
    <w:rsid w:val="00676E07"/>
    <w:rsid w:val="00682468"/>
    <w:rsid w:val="00692E28"/>
    <w:rsid w:val="00693903"/>
    <w:rsid w:val="006A0897"/>
    <w:rsid w:val="006B2C0B"/>
    <w:rsid w:val="006B424B"/>
    <w:rsid w:val="006C0ACB"/>
    <w:rsid w:val="006C5009"/>
    <w:rsid w:val="006C53AA"/>
    <w:rsid w:val="006D729C"/>
    <w:rsid w:val="006E004A"/>
    <w:rsid w:val="006E1326"/>
    <w:rsid w:val="006E3976"/>
    <w:rsid w:val="006F3A56"/>
    <w:rsid w:val="006F7F4F"/>
    <w:rsid w:val="00706A3B"/>
    <w:rsid w:val="00707925"/>
    <w:rsid w:val="007128B1"/>
    <w:rsid w:val="00712E02"/>
    <w:rsid w:val="00732830"/>
    <w:rsid w:val="00745FB9"/>
    <w:rsid w:val="00755A1F"/>
    <w:rsid w:val="00774912"/>
    <w:rsid w:val="007A2331"/>
    <w:rsid w:val="007C20C6"/>
    <w:rsid w:val="007E08BD"/>
    <w:rsid w:val="007E1309"/>
    <w:rsid w:val="007E1C84"/>
    <w:rsid w:val="007F1E65"/>
    <w:rsid w:val="007F4DF5"/>
    <w:rsid w:val="0080421C"/>
    <w:rsid w:val="00804318"/>
    <w:rsid w:val="008046F5"/>
    <w:rsid w:val="008055B6"/>
    <w:rsid w:val="00806A01"/>
    <w:rsid w:val="00807493"/>
    <w:rsid w:val="00817674"/>
    <w:rsid w:val="0082092D"/>
    <w:rsid w:val="0082161A"/>
    <w:rsid w:val="008256A0"/>
    <w:rsid w:val="00834252"/>
    <w:rsid w:val="00835926"/>
    <w:rsid w:val="00836678"/>
    <w:rsid w:val="00847798"/>
    <w:rsid w:val="00857DE2"/>
    <w:rsid w:val="008628C8"/>
    <w:rsid w:val="008728C4"/>
    <w:rsid w:val="00872AD1"/>
    <w:rsid w:val="00874D5B"/>
    <w:rsid w:val="008751C0"/>
    <w:rsid w:val="00877544"/>
    <w:rsid w:val="00882FD3"/>
    <w:rsid w:val="00886D79"/>
    <w:rsid w:val="00894D59"/>
    <w:rsid w:val="00895240"/>
    <w:rsid w:val="008A4B7F"/>
    <w:rsid w:val="008A705F"/>
    <w:rsid w:val="008B2BFF"/>
    <w:rsid w:val="008C6D13"/>
    <w:rsid w:val="008D5F80"/>
    <w:rsid w:val="008E7C07"/>
    <w:rsid w:val="008F51A0"/>
    <w:rsid w:val="009067B2"/>
    <w:rsid w:val="009317C8"/>
    <w:rsid w:val="00953E68"/>
    <w:rsid w:val="00971837"/>
    <w:rsid w:val="009940A5"/>
    <w:rsid w:val="00994CCD"/>
    <w:rsid w:val="009A220F"/>
    <w:rsid w:val="009A5773"/>
    <w:rsid w:val="009B0284"/>
    <w:rsid w:val="009B1406"/>
    <w:rsid w:val="009B4577"/>
    <w:rsid w:val="009B4968"/>
    <w:rsid w:val="009C1D41"/>
    <w:rsid w:val="009C1E45"/>
    <w:rsid w:val="009D5860"/>
    <w:rsid w:val="009D7D46"/>
    <w:rsid w:val="009E1FCA"/>
    <w:rsid w:val="009E29AD"/>
    <w:rsid w:val="009E5DAB"/>
    <w:rsid w:val="009F4173"/>
    <w:rsid w:val="009F53A2"/>
    <w:rsid w:val="00A03734"/>
    <w:rsid w:val="00A04272"/>
    <w:rsid w:val="00A0546E"/>
    <w:rsid w:val="00A17F29"/>
    <w:rsid w:val="00A2231C"/>
    <w:rsid w:val="00A32868"/>
    <w:rsid w:val="00A70B59"/>
    <w:rsid w:val="00A73668"/>
    <w:rsid w:val="00A8164B"/>
    <w:rsid w:val="00AC37F7"/>
    <w:rsid w:val="00AC6D7D"/>
    <w:rsid w:val="00AD0645"/>
    <w:rsid w:val="00AE1014"/>
    <w:rsid w:val="00AE2ED9"/>
    <w:rsid w:val="00AF137C"/>
    <w:rsid w:val="00AF6F4E"/>
    <w:rsid w:val="00AF738C"/>
    <w:rsid w:val="00B0028C"/>
    <w:rsid w:val="00B04195"/>
    <w:rsid w:val="00B17140"/>
    <w:rsid w:val="00B227A3"/>
    <w:rsid w:val="00B261C6"/>
    <w:rsid w:val="00B344CC"/>
    <w:rsid w:val="00B46504"/>
    <w:rsid w:val="00B47DBD"/>
    <w:rsid w:val="00B51282"/>
    <w:rsid w:val="00B61D43"/>
    <w:rsid w:val="00B62FAA"/>
    <w:rsid w:val="00B6700F"/>
    <w:rsid w:val="00B75822"/>
    <w:rsid w:val="00B75E5E"/>
    <w:rsid w:val="00B809F6"/>
    <w:rsid w:val="00B81AC1"/>
    <w:rsid w:val="00B820B0"/>
    <w:rsid w:val="00B86AF4"/>
    <w:rsid w:val="00B93946"/>
    <w:rsid w:val="00BA130C"/>
    <w:rsid w:val="00BA1AB0"/>
    <w:rsid w:val="00BA2B19"/>
    <w:rsid w:val="00BA3BE8"/>
    <w:rsid w:val="00BA50C2"/>
    <w:rsid w:val="00BC00D2"/>
    <w:rsid w:val="00BC7E50"/>
    <w:rsid w:val="00BD60BA"/>
    <w:rsid w:val="00BE5494"/>
    <w:rsid w:val="00BF06F8"/>
    <w:rsid w:val="00BF6833"/>
    <w:rsid w:val="00C06445"/>
    <w:rsid w:val="00C14293"/>
    <w:rsid w:val="00C16472"/>
    <w:rsid w:val="00C22AEB"/>
    <w:rsid w:val="00C27EE2"/>
    <w:rsid w:val="00C34A81"/>
    <w:rsid w:val="00C37711"/>
    <w:rsid w:val="00C56794"/>
    <w:rsid w:val="00C61189"/>
    <w:rsid w:val="00C66B24"/>
    <w:rsid w:val="00C70E90"/>
    <w:rsid w:val="00C71E15"/>
    <w:rsid w:val="00C746B1"/>
    <w:rsid w:val="00C76461"/>
    <w:rsid w:val="00C800B6"/>
    <w:rsid w:val="00C95FD7"/>
    <w:rsid w:val="00CC0062"/>
    <w:rsid w:val="00CD54F1"/>
    <w:rsid w:val="00CE1652"/>
    <w:rsid w:val="00CE2E86"/>
    <w:rsid w:val="00CF2129"/>
    <w:rsid w:val="00CF7210"/>
    <w:rsid w:val="00D05A2A"/>
    <w:rsid w:val="00D11CA2"/>
    <w:rsid w:val="00D21B63"/>
    <w:rsid w:val="00D24AFC"/>
    <w:rsid w:val="00D263C2"/>
    <w:rsid w:val="00D275ED"/>
    <w:rsid w:val="00D333E6"/>
    <w:rsid w:val="00D345BC"/>
    <w:rsid w:val="00D36559"/>
    <w:rsid w:val="00D576F5"/>
    <w:rsid w:val="00D641FE"/>
    <w:rsid w:val="00D71AE8"/>
    <w:rsid w:val="00D73B1F"/>
    <w:rsid w:val="00D741D0"/>
    <w:rsid w:val="00D75092"/>
    <w:rsid w:val="00D8423C"/>
    <w:rsid w:val="00D87B03"/>
    <w:rsid w:val="00D92D3E"/>
    <w:rsid w:val="00DA1375"/>
    <w:rsid w:val="00DA7F00"/>
    <w:rsid w:val="00DB6286"/>
    <w:rsid w:val="00DD6757"/>
    <w:rsid w:val="00DE71AD"/>
    <w:rsid w:val="00E1091A"/>
    <w:rsid w:val="00E1102C"/>
    <w:rsid w:val="00E112EE"/>
    <w:rsid w:val="00E22A4A"/>
    <w:rsid w:val="00E5305A"/>
    <w:rsid w:val="00E56018"/>
    <w:rsid w:val="00E5779A"/>
    <w:rsid w:val="00E61571"/>
    <w:rsid w:val="00E90D89"/>
    <w:rsid w:val="00EA2290"/>
    <w:rsid w:val="00EA6758"/>
    <w:rsid w:val="00EB0367"/>
    <w:rsid w:val="00EB06A9"/>
    <w:rsid w:val="00EB1EE2"/>
    <w:rsid w:val="00ED2A05"/>
    <w:rsid w:val="00ED3766"/>
    <w:rsid w:val="00ED7C98"/>
    <w:rsid w:val="00EF4DF2"/>
    <w:rsid w:val="00F064EF"/>
    <w:rsid w:val="00F27FC1"/>
    <w:rsid w:val="00F44AD0"/>
    <w:rsid w:val="00F45229"/>
    <w:rsid w:val="00F546C7"/>
    <w:rsid w:val="00F55755"/>
    <w:rsid w:val="00F65122"/>
    <w:rsid w:val="00F6686D"/>
    <w:rsid w:val="00F6700A"/>
    <w:rsid w:val="00F67CDF"/>
    <w:rsid w:val="00F82E4A"/>
    <w:rsid w:val="00FB4064"/>
    <w:rsid w:val="00FC5BA4"/>
    <w:rsid w:val="00FC5D67"/>
    <w:rsid w:val="00FD358C"/>
    <w:rsid w:val="00F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47BC3"/>
  <w15:chartTrackingRefBased/>
  <w15:docId w15:val="{F6094C25-AF99-49BC-AC11-321079E1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1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1F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7D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668"/>
  </w:style>
  <w:style w:type="paragraph" w:styleId="Footer">
    <w:name w:val="footer"/>
    <w:basedOn w:val="Normal"/>
    <w:link w:val="FooterChar"/>
    <w:uiPriority w:val="99"/>
    <w:unhideWhenUsed/>
    <w:rsid w:val="00A73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668"/>
  </w:style>
  <w:style w:type="paragraph" w:styleId="NormalWeb">
    <w:name w:val="Normal (Web)"/>
    <w:basedOn w:val="Normal"/>
    <w:uiPriority w:val="99"/>
    <w:semiHidden/>
    <w:unhideWhenUsed/>
    <w:rsid w:val="008046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Classis</dc:creator>
  <cp:keywords/>
  <dc:description/>
  <cp:lastModifiedBy>Classis Huron</cp:lastModifiedBy>
  <cp:revision>4</cp:revision>
  <cp:lastPrinted>2024-02-08T21:40:00Z</cp:lastPrinted>
  <dcterms:created xsi:type="dcterms:W3CDTF">2026-04-06T19:35:00Z</dcterms:created>
  <dcterms:modified xsi:type="dcterms:W3CDTF">2026-04-14T23:34:00Z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4534ad891ef3b12d7e2f9bdc2e169af8db53ef79864a8a879df869f3f2c33cb3</vt:lpwstr>
  </property>
</Properties>
</file>